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B5" w:rsidRDefault="004B5E4A" w:rsidP="00F42A71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</w:t>
      </w:r>
      <w:r w:rsidR="00AC0E6E">
        <w:rPr>
          <w:rFonts w:ascii="Century Gothic" w:hAnsi="Century Gothic"/>
          <w:sz w:val="40"/>
          <w:szCs w:val="40"/>
        </w:rPr>
        <w:t>wifts</w:t>
      </w:r>
      <w:r>
        <w:rPr>
          <w:rFonts w:ascii="Century Gothic" w:hAnsi="Century Gothic"/>
          <w:sz w:val="40"/>
          <w:szCs w:val="40"/>
        </w:rPr>
        <w:t xml:space="preserve"> Spring</w:t>
      </w:r>
      <w:r w:rsidR="00DA7719">
        <w:rPr>
          <w:rFonts w:ascii="Century Gothic" w:hAnsi="Century Gothic"/>
          <w:sz w:val="40"/>
          <w:szCs w:val="40"/>
        </w:rPr>
        <w:t xml:space="preserve"> Mediu</w:t>
      </w:r>
      <w:r w:rsidR="00F42A71">
        <w:rPr>
          <w:rFonts w:ascii="Century Gothic" w:hAnsi="Century Gothic"/>
          <w:sz w:val="40"/>
          <w:szCs w:val="40"/>
        </w:rPr>
        <w:t xml:space="preserve">m </w:t>
      </w:r>
      <w:r w:rsidR="00DA7719">
        <w:rPr>
          <w:rFonts w:ascii="Century Gothic" w:hAnsi="Century Gothic"/>
          <w:sz w:val="40"/>
          <w:szCs w:val="40"/>
        </w:rPr>
        <w:t>Term</w:t>
      </w:r>
      <w:r w:rsidR="00F42A71">
        <w:rPr>
          <w:rFonts w:ascii="Century Gothic" w:hAnsi="Century Gothic"/>
          <w:sz w:val="40"/>
          <w:szCs w:val="40"/>
        </w:rPr>
        <w:t xml:space="preserve"> </w:t>
      </w:r>
      <w:r w:rsidR="00DA7719" w:rsidRPr="00DA7719">
        <w:rPr>
          <w:rFonts w:ascii="Century Gothic" w:hAnsi="Century Gothic"/>
          <w:sz w:val="40"/>
          <w:szCs w:val="40"/>
        </w:rPr>
        <w:t>Plan</w:t>
      </w:r>
      <w:r w:rsidR="004069B5">
        <w:rPr>
          <w:rFonts w:ascii="Century Gothic" w:hAnsi="Century Gothic"/>
          <w:sz w:val="40"/>
          <w:szCs w:val="40"/>
        </w:rPr>
        <w:t xml:space="preserve"> </w:t>
      </w:r>
      <w:r w:rsidR="00772FB7">
        <w:rPr>
          <w:rFonts w:ascii="Century Gothic" w:hAnsi="Century Gothic"/>
          <w:sz w:val="40"/>
          <w:szCs w:val="40"/>
        </w:rPr>
        <w:t>202</w:t>
      </w:r>
      <w:r>
        <w:rPr>
          <w:rFonts w:ascii="Century Gothic" w:hAnsi="Century Gothic"/>
          <w:sz w:val="40"/>
          <w:szCs w:val="40"/>
        </w:rPr>
        <w:t>4</w:t>
      </w:r>
    </w:p>
    <w:p w:rsidR="007D0B01" w:rsidRDefault="004069B5" w:rsidP="004069B5">
      <w:pPr>
        <w:rPr>
          <w:rFonts w:ascii="Century Gothic" w:hAnsi="Century Gothic"/>
        </w:rPr>
      </w:pPr>
      <w:r w:rsidRPr="001C3C28">
        <w:rPr>
          <w:rFonts w:ascii="Century Gothic" w:hAnsi="Century Gothic"/>
        </w:rPr>
        <w:t xml:space="preserve">Link to Ashgate </w:t>
      </w:r>
      <w:r w:rsidR="001C3C28" w:rsidRPr="001C3C28">
        <w:rPr>
          <w:rFonts w:ascii="Century Gothic" w:hAnsi="Century Gothic" w:cs="Arial"/>
        </w:rPr>
        <w:t>Pre-formal Curriculum.  (previously known as</w:t>
      </w:r>
      <w:r w:rsidR="001C3C28" w:rsidRPr="001C3C28">
        <w:rPr>
          <w:rFonts w:ascii="Century Gothic" w:hAnsi="Century Gothic" w:cs="Arial"/>
          <w:b/>
          <w:i/>
        </w:rPr>
        <w:t xml:space="preserve"> </w:t>
      </w:r>
      <w:r w:rsidR="001C3C28" w:rsidRPr="001C3C28">
        <w:rPr>
          <w:rFonts w:ascii="Century Gothic" w:hAnsi="Century Gothic" w:cs="Arial"/>
        </w:rPr>
        <w:t>the</w:t>
      </w:r>
      <w:r w:rsidR="001C3C28" w:rsidRPr="001C3C28">
        <w:rPr>
          <w:rFonts w:ascii="Century Gothic" w:hAnsi="Century Gothic" w:cs="Arial"/>
          <w:b/>
          <w:i/>
        </w:rPr>
        <w:t xml:space="preserve"> </w:t>
      </w:r>
      <w:r w:rsidRPr="001C3C28">
        <w:rPr>
          <w:rFonts w:ascii="Century Gothic" w:hAnsi="Century Gothic"/>
          <w:i/>
        </w:rPr>
        <w:t>Curriculum for Sensory Learners</w:t>
      </w:r>
      <w:r w:rsidR="001C3C28" w:rsidRPr="001C3C28">
        <w:rPr>
          <w:rFonts w:ascii="Century Gothic" w:hAnsi="Century Gothic"/>
          <w:i/>
        </w:rPr>
        <w:t>)</w:t>
      </w:r>
      <w:r w:rsidR="001931A2" w:rsidRPr="001C3C28">
        <w:rPr>
          <w:rFonts w:ascii="Century Gothic" w:hAnsi="Century Gothic"/>
        </w:rPr>
        <w:t xml:space="preserve"> and </w:t>
      </w:r>
      <w:r w:rsidR="002D2A6A" w:rsidRPr="001C3C28">
        <w:rPr>
          <w:rFonts w:ascii="Century Gothic" w:hAnsi="Century Gothic"/>
        </w:rPr>
        <w:t>Ashgate</w:t>
      </w:r>
      <w:r w:rsidR="001931A2" w:rsidRPr="001C3C28">
        <w:rPr>
          <w:rFonts w:ascii="Century Gothic" w:hAnsi="Century Gothic"/>
        </w:rPr>
        <w:t xml:space="preserve"> Semi Formal Curriculum</w:t>
      </w:r>
      <w:r w:rsidR="001931A2">
        <w:rPr>
          <w:rFonts w:ascii="Century Gothic" w:hAnsi="Century Gothic"/>
        </w:rPr>
        <w:t xml:space="preserve"> </w:t>
      </w:r>
    </w:p>
    <w:p w:rsidR="00772FB7" w:rsidRPr="004069B5" w:rsidRDefault="00772FB7" w:rsidP="004069B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term our topic is </w:t>
      </w:r>
      <w:r w:rsidR="00AC0E6E">
        <w:rPr>
          <w:rFonts w:ascii="Century Gothic" w:hAnsi="Century Gothic"/>
        </w:rPr>
        <w:t>Wild Animals</w:t>
      </w:r>
      <w:r>
        <w:rPr>
          <w:rFonts w:ascii="Century Gothic" w:hAnsi="Century Gothic"/>
        </w:rPr>
        <w:t xml:space="preserve">. We are learning all about </w:t>
      </w:r>
      <w:r w:rsidR="004B5E4A">
        <w:rPr>
          <w:rFonts w:ascii="Century Gothic" w:hAnsi="Century Gothic"/>
        </w:rPr>
        <w:t>animals</w:t>
      </w:r>
      <w:r>
        <w:rPr>
          <w:rFonts w:ascii="Century Gothic" w:hAnsi="Century Gothic"/>
        </w:rPr>
        <w:t xml:space="preserve"> through a range of </w:t>
      </w:r>
      <w:r w:rsidRPr="00AE126C">
        <w:rPr>
          <w:rFonts w:ascii="Century Gothic" w:hAnsi="Century Gothic"/>
        </w:rPr>
        <w:t>sensory</w:t>
      </w:r>
      <w:r>
        <w:rPr>
          <w:rFonts w:ascii="Century Gothic" w:hAnsi="Century Gothic"/>
        </w:rPr>
        <w:t xml:space="preserve"> activities. See individual and weekly plans for specific activities.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7719" w:rsidTr="00EA1DB3">
        <w:trPr>
          <w:trHeight w:val="3650"/>
        </w:trPr>
        <w:tc>
          <w:tcPr>
            <w:tcW w:w="10456" w:type="dxa"/>
          </w:tcPr>
          <w:p w:rsidR="00DA7719" w:rsidRPr="00E1147E" w:rsidRDefault="00DA7719" w:rsidP="00DA77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147E">
              <w:rPr>
                <w:rFonts w:ascii="Century Gothic" w:hAnsi="Century Gothic"/>
                <w:b/>
                <w:sz w:val="24"/>
                <w:szCs w:val="24"/>
              </w:rPr>
              <w:t>Communication</w:t>
            </w:r>
          </w:p>
          <w:p w:rsidR="00DA7719" w:rsidRPr="00E1147E" w:rsidRDefault="00DA7719" w:rsidP="00DA77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84674" w:rsidRPr="00E1147E" w:rsidRDefault="00DA7719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Sign, listen and respond to </w:t>
            </w:r>
            <w:r w:rsidR="004B5E4A" w:rsidRPr="004B5E4A">
              <w:rPr>
                <w:rFonts w:ascii="Century Gothic" w:hAnsi="Century Gothic"/>
                <w:b/>
                <w:sz w:val="20"/>
                <w:szCs w:val="20"/>
              </w:rPr>
              <w:t xml:space="preserve">‘Dear Zoo’ </w:t>
            </w:r>
            <w:r w:rsidRPr="004B5E4A">
              <w:rPr>
                <w:rFonts w:ascii="Century Gothic" w:hAnsi="Century Gothic"/>
                <w:b/>
                <w:sz w:val="20"/>
                <w:szCs w:val="20"/>
              </w:rPr>
              <w:t>Story</w:t>
            </w:r>
            <w:r w:rsidR="004B5E4A">
              <w:rPr>
                <w:rFonts w:ascii="Century Gothic" w:hAnsi="Century Gothic"/>
                <w:b/>
                <w:sz w:val="20"/>
                <w:szCs w:val="20"/>
              </w:rPr>
              <w:t xml:space="preserve"> and ‘</w:t>
            </w:r>
            <w:r w:rsidR="00AC0E6E">
              <w:rPr>
                <w:rFonts w:ascii="Century Gothic" w:hAnsi="Century Gothic"/>
                <w:b/>
                <w:sz w:val="20"/>
                <w:szCs w:val="20"/>
              </w:rPr>
              <w:t>the Lazy Lion’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– See Session plan for differentiation/</w:t>
            </w:r>
            <w:r w:rsidR="00FE0834">
              <w:rPr>
                <w:rFonts w:ascii="Century Gothic" w:hAnsi="Century Gothic"/>
                <w:sz w:val="20"/>
                <w:szCs w:val="20"/>
              </w:rPr>
              <w:t>activities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A7719" w:rsidRDefault="00EA1DB3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Engaging with a story book</w:t>
            </w:r>
            <w:r w:rsidR="00DA7719" w:rsidRPr="00E1147E">
              <w:rPr>
                <w:rFonts w:ascii="Century Gothic" w:hAnsi="Century Gothic"/>
                <w:sz w:val="20"/>
                <w:szCs w:val="20"/>
              </w:rPr>
              <w:t xml:space="preserve"> - See individual plans</w:t>
            </w:r>
          </w:p>
          <w:p w:rsidR="00F42A71" w:rsidRDefault="00F42A71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Engage in a sensory story</w:t>
            </w:r>
          </w:p>
          <w:p w:rsidR="004069B5" w:rsidRPr="00E1147E" w:rsidRDefault="004069B5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Project Core during shared reading experiences, with focus on core words ‘finished’ ‘turn’</w:t>
            </w:r>
            <w:r w:rsidR="001931A2">
              <w:rPr>
                <w:rFonts w:ascii="Century Gothic" w:hAnsi="Century Gothic"/>
                <w:sz w:val="20"/>
                <w:szCs w:val="20"/>
              </w:rPr>
              <w:t xml:space="preserve"> ‘like’ </w:t>
            </w:r>
            <w:r>
              <w:rPr>
                <w:rFonts w:ascii="Century Gothic" w:hAnsi="Century Gothic"/>
                <w:sz w:val="20"/>
                <w:szCs w:val="20"/>
              </w:rPr>
              <w:t>‘who’</w:t>
            </w:r>
          </w:p>
          <w:p w:rsidR="00DA7719" w:rsidRPr="00E1147E" w:rsidRDefault="00DA7719" w:rsidP="00DA77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84674" w:rsidRPr="00E1147E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ELKLAN questioning </w:t>
            </w:r>
          </w:p>
          <w:p w:rsidR="00284674" w:rsidRPr="00E1147E" w:rsidRDefault="00284674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Singing and signing</w:t>
            </w:r>
          </w:p>
          <w:p w:rsidR="00DA7719" w:rsidRPr="00E1147E" w:rsidRDefault="00284674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I</w:t>
            </w:r>
            <w:r w:rsidR="00DA7719" w:rsidRPr="00E1147E">
              <w:rPr>
                <w:rFonts w:ascii="Century Gothic" w:hAnsi="Century Gothic"/>
                <w:sz w:val="20"/>
                <w:szCs w:val="20"/>
              </w:rPr>
              <w:t xml:space="preserve">ndividual SALT programmes </w:t>
            </w:r>
          </w:p>
          <w:p w:rsidR="00DA7719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Social Skills</w:t>
            </w:r>
          </w:p>
          <w:p w:rsidR="00420456" w:rsidRPr="00E1147E" w:rsidRDefault="00420456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Picture exchange communication system PECs</w:t>
            </w:r>
          </w:p>
          <w:p w:rsidR="00DA7719" w:rsidRPr="00E1147E" w:rsidRDefault="00DA7719" w:rsidP="00DA77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A7719" w:rsidRPr="00E1147E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ICT programmes - beep </w:t>
            </w:r>
            <w:proofErr w:type="spellStart"/>
            <w:r w:rsidRPr="00E1147E">
              <w:rPr>
                <w:rFonts w:ascii="Century Gothic" w:hAnsi="Century Gothic"/>
                <w:sz w:val="20"/>
                <w:szCs w:val="20"/>
              </w:rPr>
              <w:t>beep</w:t>
            </w:r>
            <w:proofErr w:type="spellEnd"/>
            <w:r w:rsidR="00EA1DB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EA1DB3">
              <w:rPr>
                <w:rFonts w:ascii="Century Gothic" w:hAnsi="Century Gothic"/>
                <w:sz w:val="20"/>
                <w:szCs w:val="20"/>
              </w:rPr>
              <w:t>HelpKidzLearn</w:t>
            </w:r>
            <w:proofErr w:type="spellEnd"/>
            <w:r w:rsidR="00EA1DB3">
              <w:rPr>
                <w:rFonts w:ascii="Century Gothic" w:hAnsi="Century Gothic"/>
                <w:sz w:val="20"/>
                <w:szCs w:val="20"/>
              </w:rPr>
              <w:t>, Lightbox</w:t>
            </w:r>
            <w:r w:rsidR="004B5E4A">
              <w:rPr>
                <w:rFonts w:ascii="Century Gothic" w:hAnsi="Century Gothic"/>
                <w:sz w:val="20"/>
                <w:szCs w:val="20"/>
              </w:rPr>
              <w:t xml:space="preserve">, Clicker, Switch it. </w:t>
            </w:r>
          </w:p>
          <w:p w:rsidR="007D0B01" w:rsidRDefault="007D0B01" w:rsidP="00AB32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A65C4" w:rsidRPr="00F42A71" w:rsidRDefault="00AA65C4" w:rsidP="00AB3214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42A7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:rsidR="00F42A71" w:rsidRPr="004069B5" w:rsidRDefault="00F42A71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69B5">
              <w:rPr>
                <w:rFonts w:ascii="Century Gothic" w:hAnsi="Century Gothic"/>
                <w:sz w:val="20"/>
                <w:szCs w:val="20"/>
              </w:rPr>
              <w:t>To show preferences, likes and dislikes, in an intentional way</w:t>
            </w:r>
          </w:p>
          <w:p w:rsidR="00F42A71" w:rsidRPr="004069B5" w:rsidRDefault="00F42A71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69B5">
              <w:rPr>
                <w:rFonts w:ascii="Century Gothic" w:hAnsi="Century Gothic"/>
                <w:sz w:val="20"/>
                <w:szCs w:val="20"/>
              </w:rPr>
              <w:t>To communicate personal choice</w:t>
            </w:r>
          </w:p>
          <w:p w:rsidR="001931A2" w:rsidRDefault="00F42A71" w:rsidP="001931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69B5">
              <w:rPr>
                <w:rFonts w:ascii="Century Gothic" w:hAnsi="Century Gothic"/>
                <w:sz w:val="20"/>
                <w:szCs w:val="20"/>
              </w:rPr>
              <w:t xml:space="preserve">To engage and respond to a literacy experience with, shared attention, recall and anticipation, </w:t>
            </w:r>
            <w:r w:rsidRPr="001931A2">
              <w:rPr>
                <w:rFonts w:ascii="Century Gothic" w:hAnsi="Century Gothic"/>
                <w:sz w:val="20"/>
                <w:szCs w:val="20"/>
              </w:rPr>
              <w:t>purposeful behaviour, interest and excitement, contrasting moods, increased engagement, enjoyment and motivation.</w:t>
            </w:r>
          </w:p>
          <w:p w:rsidR="00401F41" w:rsidRPr="00ED187B" w:rsidRDefault="00401F41" w:rsidP="001931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>To respond to familiar sounds and words, showing understanding of meaning</w:t>
            </w:r>
          </w:p>
          <w:p w:rsidR="001931A2" w:rsidRPr="00ED187B" w:rsidRDefault="001931A2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 xml:space="preserve">To look at books randomly </w:t>
            </w:r>
          </w:p>
          <w:p w:rsidR="001931A2" w:rsidRPr="00ED187B" w:rsidRDefault="001931A2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>To show preference for a certain story when given a choice</w:t>
            </w:r>
          </w:p>
          <w:p w:rsidR="00AA65C4" w:rsidRDefault="001931A2" w:rsidP="00F42A7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 xml:space="preserve">To turn the page of an interactive story using a single switch </w:t>
            </w:r>
          </w:p>
          <w:p w:rsidR="00AC0E6E" w:rsidRDefault="00AC0E6E" w:rsidP="00F42A7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turns books round and look at them in different ways</w:t>
            </w:r>
          </w:p>
          <w:p w:rsidR="00AC0E6E" w:rsidRDefault="00AC0E6E" w:rsidP="00F42A7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listen to or watch an interactive story linked to a book</w:t>
            </w:r>
          </w:p>
          <w:p w:rsidR="00AC0E6E" w:rsidRPr="00772FB7" w:rsidRDefault="00AC0E6E" w:rsidP="00F42A7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match pictures to pictures</w:t>
            </w:r>
          </w:p>
        </w:tc>
      </w:tr>
      <w:tr w:rsidR="00DA7719" w:rsidTr="00772FB7">
        <w:trPr>
          <w:trHeight w:val="416"/>
        </w:trPr>
        <w:tc>
          <w:tcPr>
            <w:tcW w:w="10456" w:type="dxa"/>
          </w:tcPr>
          <w:p w:rsidR="00284674" w:rsidRPr="00E1147E" w:rsidRDefault="00284674" w:rsidP="002846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147E">
              <w:rPr>
                <w:rFonts w:ascii="Century Gothic" w:hAnsi="Century Gothic"/>
                <w:b/>
                <w:sz w:val="24"/>
                <w:szCs w:val="24"/>
              </w:rPr>
              <w:t>Cognition</w:t>
            </w:r>
          </w:p>
          <w:p w:rsidR="00284674" w:rsidRPr="00E1147E" w:rsidRDefault="00284674" w:rsidP="002846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84674" w:rsidRPr="00A711A2" w:rsidRDefault="00284674" w:rsidP="002846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Focused activities - See individual plan</w:t>
            </w:r>
          </w:p>
          <w:p w:rsidR="00C05807" w:rsidRPr="00C05807" w:rsidRDefault="00A711A2" w:rsidP="00C0580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Attention Autism – Counting to 5 through rhymes, </w:t>
            </w:r>
            <w:r w:rsidRPr="00A711A2">
              <w:rPr>
                <w:rFonts w:ascii="Century Gothic" w:hAnsi="Century Gothic"/>
                <w:sz w:val="20"/>
                <w:szCs w:val="20"/>
              </w:rPr>
              <w:t>fi</w:t>
            </w: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Pr="00A711A2">
              <w:rPr>
                <w:rFonts w:ascii="Century Gothic" w:hAnsi="Century Gothic"/>
                <w:sz w:val="20"/>
                <w:szCs w:val="20"/>
              </w:rPr>
              <w:t>e</w:t>
            </w:r>
            <w:r w:rsidR="000E0C6F">
              <w:rPr>
                <w:rFonts w:ascii="Century Gothic" w:hAnsi="Century Gothic"/>
                <w:sz w:val="20"/>
                <w:szCs w:val="20"/>
              </w:rPr>
              <w:t xml:space="preserve"> little </w:t>
            </w:r>
            <w:r w:rsidR="004B5E4A">
              <w:rPr>
                <w:rFonts w:ascii="Century Gothic" w:hAnsi="Century Gothic"/>
                <w:sz w:val="20"/>
                <w:szCs w:val="20"/>
              </w:rPr>
              <w:t>ducks</w:t>
            </w:r>
            <w:r w:rsidR="00ED187B">
              <w:rPr>
                <w:rFonts w:ascii="Century Gothic" w:hAnsi="Century Gothic"/>
                <w:sz w:val="20"/>
                <w:szCs w:val="20"/>
              </w:rPr>
              <w:t>, five s</w:t>
            </w:r>
            <w:r w:rsidR="004B5E4A">
              <w:rPr>
                <w:rFonts w:ascii="Century Gothic" w:hAnsi="Century Gothic"/>
                <w:sz w:val="20"/>
                <w:szCs w:val="20"/>
              </w:rPr>
              <w:t>peckled frogs</w:t>
            </w:r>
            <w:r w:rsidR="00ED187B">
              <w:rPr>
                <w:rFonts w:ascii="Century Gothic" w:hAnsi="Century Gothic"/>
                <w:sz w:val="20"/>
                <w:szCs w:val="20"/>
              </w:rPr>
              <w:t xml:space="preserve">, five </w:t>
            </w:r>
            <w:r w:rsidR="004B5E4A">
              <w:rPr>
                <w:rFonts w:ascii="Century Gothic" w:hAnsi="Century Gothic"/>
                <w:sz w:val="20"/>
                <w:szCs w:val="20"/>
              </w:rPr>
              <w:t>cheeky monkeys.</w:t>
            </w:r>
          </w:p>
          <w:p w:rsidR="00F42A71" w:rsidRPr="00F42A71" w:rsidRDefault="00C05807" w:rsidP="00C0580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Watch </w:t>
            </w:r>
            <w:r w:rsidR="004B5E4A">
              <w:rPr>
                <w:rFonts w:ascii="Century Gothic" w:hAnsi="Century Gothic"/>
                <w:b/>
                <w:sz w:val="20"/>
                <w:szCs w:val="20"/>
              </w:rPr>
              <w:t>Dear zoo and Brown Bear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E0834" w:rsidRPr="00E1147E">
              <w:rPr>
                <w:rFonts w:ascii="Century Gothic" w:hAnsi="Century Gothic"/>
                <w:sz w:val="20"/>
                <w:szCs w:val="20"/>
              </w:rPr>
              <w:t xml:space="preserve">– See </w:t>
            </w:r>
            <w:r w:rsidR="00FE0834">
              <w:rPr>
                <w:rFonts w:ascii="Century Gothic" w:hAnsi="Century Gothic"/>
                <w:sz w:val="20"/>
                <w:szCs w:val="20"/>
              </w:rPr>
              <w:t>s</w:t>
            </w:r>
            <w:r w:rsidR="00FE0834"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 w:rsidR="00FE0834">
              <w:rPr>
                <w:rFonts w:ascii="Century Gothic" w:hAnsi="Century Gothic"/>
                <w:sz w:val="20"/>
                <w:szCs w:val="20"/>
              </w:rPr>
              <w:t xml:space="preserve">activities </w:t>
            </w:r>
          </w:p>
          <w:p w:rsidR="002A1B45" w:rsidRPr="00F42A71" w:rsidRDefault="00F42A71" w:rsidP="00F42A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42A71">
              <w:rPr>
                <w:rFonts w:ascii="Century Gothic" w:hAnsi="Century Gothic"/>
                <w:sz w:val="20"/>
                <w:szCs w:val="20"/>
              </w:rPr>
              <w:t xml:space="preserve">Sensory afternoon sessions incorporating Art, </w:t>
            </w:r>
            <w:r w:rsidR="002A1B45" w:rsidRPr="00F42A71">
              <w:rPr>
                <w:rFonts w:ascii="Century Gothic" w:hAnsi="Century Gothic"/>
                <w:sz w:val="20"/>
                <w:szCs w:val="20"/>
              </w:rPr>
              <w:t>Cook</w:t>
            </w:r>
            <w:r w:rsidRPr="00F42A71">
              <w:rPr>
                <w:rFonts w:ascii="Century Gothic" w:hAnsi="Century Gothic"/>
                <w:sz w:val="20"/>
                <w:szCs w:val="20"/>
              </w:rPr>
              <w:t xml:space="preserve">ing and Fine motor skills </w:t>
            </w:r>
            <w:r w:rsidR="002A1B45" w:rsidRPr="00F42A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11A2">
              <w:rPr>
                <w:rFonts w:ascii="Century Gothic" w:hAnsi="Century Gothic"/>
                <w:sz w:val="20"/>
                <w:szCs w:val="20"/>
              </w:rPr>
              <w:t xml:space="preserve">(see weekly plans) </w:t>
            </w:r>
          </w:p>
          <w:p w:rsidR="00284674" w:rsidRPr="00E1147E" w:rsidRDefault="00284674" w:rsidP="00284674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1147E" w:rsidRPr="00E1147E" w:rsidRDefault="00F42A71" w:rsidP="00E1147E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Continuous provision including</w:t>
            </w:r>
            <w:r w:rsidR="004B5E4A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stacking</w:t>
            </w:r>
            <w:r w:rsidR="00284674"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  <w:r w:rsidR="004B5E4A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cups, </w:t>
            </w:r>
            <w:r w:rsidR="00284674"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>sand and water, shape sorters</w:t>
            </w:r>
            <w:r w:rsidR="00CF61D0">
              <w:rPr>
                <w:rFonts w:ascii="Century Gothic" w:hAnsi="Century Gothic"/>
                <w:sz w:val="20"/>
                <w:szCs w:val="20"/>
                <w:lang w:eastAsia="en-GB"/>
              </w:rPr>
              <w:t>, cause and effect toys</w:t>
            </w:r>
          </w:p>
          <w:p w:rsidR="00284674" w:rsidRPr="00E1147E" w:rsidRDefault="00E1147E" w:rsidP="00E1147E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>E</w:t>
            </w:r>
            <w:r w:rsidR="00284674"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xploring shape </w:t>
            </w:r>
            <w:r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>and number through sensory play</w:t>
            </w:r>
          </w:p>
          <w:p w:rsidR="007D0B01" w:rsidRDefault="007D0B01" w:rsidP="00DA7719">
            <w:pPr>
              <w:rPr>
                <w:rFonts w:ascii="Century Gothic" w:hAnsi="Century Gothic"/>
              </w:rPr>
            </w:pPr>
          </w:p>
          <w:p w:rsidR="00AA65C4" w:rsidRPr="007D0B01" w:rsidRDefault="00AA65C4" w:rsidP="00DA77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D0B0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:rsidR="00AA65C4" w:rsidRPr="00B57800" w:rsidRDefault="00B57800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B57800">
              <w:rPr>
                <w:rFonts w:ascii="Century Gothic" w:hAnsi="Century Gothic"/>
                <w:sz w:val="20"/>
                <w:szCs w:val="20"/>
                <w:lang w:eastAsia="en-GB"/>
              </w:rPr>
              <w:t>To transfer attention from one stimulus to another</w:t>
            </w:r>
          </w:p>
          <w:p w:rsidR="00B57800" w:rsidRPr="00B520D2" w:rsidRDefault="00B57800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B57800">
              <w:rPr>
                <w:rFonts w:ascii="Century Gothic" w:hAnsi="Century Gothic"/>
                <w:sz w:val="20"/>
                <w:szCs w:val="20"/>
                <w:lang w:eastAsia="en-GB"/>
              </w:rPr>
              <w:t>To activate toys that provide an interesting effect randomly</w:t>
            </w:r>
          </w:p>
          <w:p w:rsidR="00B57800" w:rsidRPr="00B520D2" w:rsidRDefault="00B57800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B520D2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manipulate objects purposefully </w:t>
            </w:r>
          </w:p>
          <w:p w:rsidR="00B57800" w:rsidRPr="009973C8" w:rsidRDefault="00B57800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9973C8">
              <w:rPr>
                <w:rFonts w:ascii="Century Gothic" w:hAnsi="Century Gothic"/>
                <w:sz w:val="20"/>
                <w:szCs w:val="20"/>
                <w:lang w:eastAsia="en-GB"/>
              </w:rPr>
              <w:t>To use objects and materials according to their function</w:t>
            </w:r>
          </w:p>
          <w:p w:rsidR="00401F41" w:rsidRPr="009973C8" w:rsidRDefault="00401F41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9973C8">
              <w:rPr>
                <w:rFonts w:ascii="Century Gothic" w:hAnsi="Century Gothic"/>
                <w:sz w:val="20"/>
                <w:szCs w:val="20"/>
                <w:lang w:eastAsia="en-GB"/>
              </w:rPr>
              <w:t>To make things move deliberately with finer movements</w:t>
            </w:r>
          </w:p>
          <w:p w:rsidR="009973C8" w:rsidRPr="00772FB7" w:rsidRDefault="00C05807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lastRenderedPageBreak/>
              <w:t>To</w:t>
            </w:r>
            <w:r w:rsidR="009973C8"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show some enjoyment of action rhymes and songs</w:t>
            </w:r>
          </w:p>
          <w:p w:rsidR="00DA444C" w:rsidRPr="00772FB7" w:rsidRDefault="00C05807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</w:t>
            </w:r>
            <w:r w:rsidR="00DA444C"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copy some actions during number rhymes and songs</w:t>
            </w:r>
          </w:p>
          <w:p w:rsidR="00772FB7" w:rsidRDefault="000E093E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 begin to demonstrate an understanding of object permanence</w:t>
            </w:r>
          </w:p>
          <w:p w:rsidR="00AC0E6E" w:rsidRDefault="00AC0E6E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develop an understanding about ‘1’ </w:t>
            </w:r>
          </w:p>
          <w:p w:rsidR="00AC0E6E" w:rsidRDefault="00AC0E6E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C0E6E">
              <w:rPr>
                <w:rFonts w:ascii="Century Gothic" w:hAnsi="Century Gothic"/>
                <w:sz w:val="20"/>
                <w:szCs w:val="20"/>
                <w:lang w:eastAsia="en-GB"/>
              </w:rPr>
              <w:t>When I am playing with my toys or singing songs I will say some number names</w:t>
            </w:r>
          </w:p>
          <w:p w:rsidR="00AC0E6E" w:rsidRPr="00772FB7" w:rsidRDefault="00AC0E6E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C0E6E">
              <w:rPr>
                <w:rFonts w:ascii="Century Gothic" w:hAnsi="Century Gothic"/>
                <w:sz w:val="20"/>
                <w:szCs w:val="20"/>
                <w:lang w:eastAsia="en-GB"/>
              </w:rPr>
              <w:t>I can indicate one or two [for example by using eye pointing, blinks, gestures or any other means to indicate one or two, as required]</w:t>
            </w:r>
          </w:p>
        </w:tc>
      </w:tr>
      <w:tr w:rsidR="00DA7719" w:rsidTr="00DA7719">
        <w:tc>
          <w:tcPr>
            <w:tcW w:w="10456" w:type="dxa"/>
          </w:tcPr>
          <w:p w:rsidR="002A1B45" w:rsidRDefault="002A1B45" w:rsidP="00B578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1B4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Physical</w:t>
            </w:r>
          </w:p>
          <w:p w:rsidR="00B57800" w:rsidRPr="00B57800" w:rsidRDefault="00B57800" w:rsidP="00B578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00B6D" w:rsidRPr="00100B6D" w:rsidRDefault="00772FB7" w:rsidP="002A1B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 morning</w:t>
            </w:r>
            <w:r w:rsidR="008241E2">
              <w:rPr>
                <w:rFonts w:ascii="Century Gothic" w:hAnsi="Century Gothic"/>
                <w:sz w:val="20"/>
                <w:szCs w:val="20"/>
              </w:rPr>
              <w:t xml:space="preserve"> Sensory Room Sessions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4B5E4A">
              <w:rPr>
                <w:rFonts w:ascii="Century Gothic" w:hAnsi="Century Gothic"/>
                <w:sz w:val="20"/>
                <w:szCs w:val="20"/>
              </w:rPr>
              <w:t>animal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theme) see individual session plan</w:t>
            </w:r>
          </w:p>
          <w:p w:rsidR="002A1B45" w:rsidRPr="008241E2" w:rsidRDefault="004B5E4A" w:rsidP="002A1B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Daily standing frame</w:t>
            </w:r>
            <w:r w:rsidR="002A1B45" w:rsidRPr="00E1147E">
              <w:rPr>
                <w:rFonts w:ascii="Century Gothic" w:hAnsi="Century Gothic"/>
                <w:sz w:val="20"/>
                <w:szCs w:val="20"/>
              </w:rPr>
              <w:t>- See individual plan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daily timetable.</w:t>
            </w:r>
          </w:p>
          <w:p w:rsidR="002A1B45" w:rsidRPr="00772FB7" w:rsidRDefault="00AB3214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PE sessions in the hall - 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>
              <w:rPr>
                <w:rFonts w:ascii="Century Gothic" w:hAnsi="Century Gothic"/>
                <w:sz w:val="20"/>
                <w:szCs w:val="20"/>
              </w:rPr>
              <w:t>activities</w:t>
            </w:r>
          </w:p>
          <w:p w:rsidR="00772FB7" w:rsidRDefault="004B5E4A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Yoga </w:t>
            </w:r>
            <w:r w:rsidR="00772FB7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sessions every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Wednesday</w:t>
            </w:r>
          </w:p>
          <w:p w:rsidR="00772FB7" w:rsidRPr="00100B6D" w:rsidRDefault="00772FB7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Hydrotherapy sessions every Thursday </w:t>
            </w:r>
          </w:p>
          <w:p w:rsidR="00100B6D" w:rsidRDefault="00772FB7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Friday afternoon</w:t>
            </w:r>
            <w:r w:rsidR="00100B6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Forest School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see individual session plan </w:t>
            </w:r>
          </w:p>
          <w:p w:rsidR="008241E2" w:rsidRDefault="00772FB7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Friday morning</w:t>
            </w:r>
            <w:r w:rsidR="008241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soft play sessions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see individual session plans </w:t>
            </w:r>
          </w:p>
          <w:p w:rsidR="008241E2" w:rsidRPr="004B5E4A" w:rsidRDefault="008241E2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Daily access to o</w:t>
            </w: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>utside play</w:t>
            </w:r>
          </w:p>
          <w:p w:rsidR="004B5E4A" w:rsidRPr="00AB3214" w:rsidRDefault="004B5E4A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Ponies on Monday am</w:t>
            </w:r>
          </w:p>
          <w:p w:rsidR="002A1B45" w:rsidRPr="00AB3214" w:rsidRDefault="002A1B45" w:rsidP="004239DE">
            <w:pPr>
              <w:pStyle w:val="NoSpacing"/>
              <w:tabs>
                <w:tab w:val="left" w:pos="630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>Occupational Therapy - See individual OT plans</w:t>
            </w:r>
            <w:r w:rsidR="004239DE">
              <w:rPr>
                <w:rFonts w:ascii="Century Gothic" w:hAnsi="Century Gothic"/>
                <w:sz w:val="20"/>
                <w:szCs w:val="20"/>
                <w:lang w:eastAsia="en-GB"/>
              </w:rPr>
              <w:tab/>
            </w:r>
          </w:p>
          <w:p w:rsidR="002A1B45" w:rsidRPr="00AB3214" w:rsidRDefault="002A1B45" w:rsidP="00AB3214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Fine/Gross motor activities – See activity list </w:t>
            </w:r>
          </w:p>
          <w:p w:rsidR="00AA65C4" w:rsidRPr="007D0B01" w:rsidRDefault="00AA65C4" w:rsidP="007D0B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D0B0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:rsid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explore new environments </w:t>
            </w:r>
          </w:p>
          <w:p w:rsidR="00A711A2" w:rsidRDefault="00A711A2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complete activities in my standing frame </w:t>
            </w:r>
          </w:p>
          <w:p w:rsid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develop my fine motor skills 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make controlled movements </w:t>
            </w:r>
          </w:p>
          <w:p w:rsidR="00DA444C" w:rsidRDefault="00AA65C4" w:rsidP="00DA444C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regulate </w:t>
            </w:r>
            <w:r w:rsidR="00401F41">
              <w:rPr>
                <w:rFonts w:ascii="Century Gothic" w:hAnsi="Century Gothic"/>
                <w:sz w:val="20"/>
                <w:szCs w:val="20"/>
                <w:lang w:eastAsia="en-GB"/>
              </w:rPr>
              <w:t>m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y body</w:t>
            </w:r>
          </w:p>
          <w:p w:rsidR="00DA444C" w:rsidRPr="00772FB7" w:rsidRDefault="00DA444C" w:rsidP="00DA444C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 explore and experiment with a range of media through sensory exploration and using whole body</w:t>
            </w:r>
          </w:p>
          <w:p w:rsidR="00DA444C" w:rsidRDefault="000E093E" w:rsidP="000E093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 notice and show an interest in the effects of making movements which leave marks</w:t>
            </w:r>
          </w:p>
          <w:p w:rsidR="00AC0E6E" w:rsidRDefault="00AC0E6E" w:rsidP="000E093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To be supported to complete a simple circuit</w:t>
            </w:r>
          </w:p>
          <w:p w:rsidR="00AC0E6E" w:rsidRDefault="00AC0E6E" w:rsidP="000E093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To move up and down objects in a preferred style</w:t>
            </w:r>
          </w:p>
          <w:p w:rsidR="00AC0E6E" w:rsidRPr="00772FB7" w:rsidRDefault="00AC0E6E" w:rsidP="000E093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step down and </w:t>
            </w:r>
            <w:proofErr w:type="gramStart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>stand  up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onto an object (differing heights depending on individual ability)</w:t>
            </w:r>
          </w:p>
          <w:p w:rsidR="00100B6D" w:rsidRPr="00772FB7" w:rsidRDefault="007876E3" w:rsidP="008241E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See individual physiotherapy plans</w:t>
            </w:r>
          </w:p>
        </w:tc>
      </w:tr>
      <w:tr w:rsidR="00DA7719" w:rsidTr="00DA7719">
        <w:tc>
          <w:tcPr>
            <w:tcW w:w="10456" w:type="dxa"/>
          </w:tcPr>
          <w:p w:rsidR="00AB3214" w:rsidRDefault="00AB3214" w:rsidP="00AB32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3214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="00B57800">
              <w:rPr>
                <w:rFonts w:ascii="Century Gothic" w:hAnsi="Century Gothic"/>
                <w:b/>
                <w:sz w:val="24"/>
                <w:szCs w:val="24"/>
              </w:rPr>
              <w:t xml:space="preserve">ersonal care and independence </w:t>
            </w:r>
          </w:p>
          <w:p w:rsidR="00A650EB" w:rsidRDefault="00A650EB" w:rsidP="00AB32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650EB" w:rsidRPr="0047260F" w:rsidRDefault="00100B6D" w:rsidP="004726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Self-Awareness Session</w:t>
            </w:r>
            <w:r w:rsidR="00A650EB" w:rsidRPr="00A650EB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 w:rsidR="00A650EB" w:rsidRPr="0047260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650EB" w:rsidRPr="00E1147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 w:rsidR="00A650EB">
              <w:rPr>
                <w:rFonts w:ascii="Century Gothic" w:hAnsi="Century Gothic"/>
                <w:sz w:val="20"/>
                <w:szCs w:val="20"/>
              </w:rPr>
              <w:t>s</w:t>
            </w:r>
            <w:r w:rsidR="00A650EB"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 w:rsidR="00A650EB">
              <w:rPr>
                <w:rFonts w:ascii="Century Gothic" w:hAnsi="Century Gothic"/>
                <w:sz w:val="20"/>
                <w:szCs w:val="20"/>
              </w:rPr>
              <w:t>activities</w:t>
            </w:r>
          </w:p>
          <w:p w:rsidR="00A650EB" w:rsidRPr="0047260F" w:rsidRDefault="00A650EB" w:rsidP="004726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47260F">
              <w:rPr>
                <w:rFonts w:ascii="Century Gothic" w:hAnsi="Century Gothic"/>
                <w:sz w:val="20"/>
                <w:szCs w:val="20"/>
              </w:rPr>
              <w:t>Sensory Room - See session plan for differentiation/activities</w:t>
            </w:r>
          </w:p>
          <w:p w:rsidR="00A650EB" w:rsidRPr="00A650EB" w:rsidRDefault="00A650EB" w:rsidP="00A650E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B3214" w:rsidRDefault="00AB3214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40D95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Daily input through routines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-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oilet skills, washing hands, using a</w:t>
            </w:r>
            <w:r w:rsidR="004B5E4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spoon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communicating with others to get toy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s/ food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pu</w:t>
            </w:r>
            <w:r w:rsidR="004B5E4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shing limbs through clothing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following instructions</w:t>
            </w:r>
          </w:p>
          <w:p w:rsidR="00A650EB" w:rsidRPr="00A40D95" w:rsidRDefault="00A650EB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See individual Care Plans</w:t>
            </w:r>
          </w:p>
          <w:p w:rsidR="00AB3214" w:rsidRPr="00A40D95" w:rsidRDefault="005A09BA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Social Skills -</w:t>
            </w:r>
            <w:r w:rsidR="00AB3214" w:rsidRPr="00A40D95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AB3214"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playing alongside and sharing equipment, eye cont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act, reciprocal play</w:t>
            </w:r>
            <w:r w:rsidR="00AB3214"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taking turns, </w:t>
            </w:r>
            <w:r w:rsidR="00AB3214"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1:1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intensive interaction sessions</w:t>
            </w:r>
          </w:p>
          <w:p w:rsidR="00A650EB" w:rsidRDefault="00AB3214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40D95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Daily input through circle time: 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responding to name; recognising peers; identifying themselves in a photo/ reflection; turn taking. </w:t>
            </w:r>
          </w:p>
          <w:p w:rsidR="007D0B01" w:rsidRDefault="00A650EB" w:rsidP="005A09BA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A09BA">
              <w:rPr>
                <w:rFonts w:ascii="Century Gothic" w:eastAsia="Times New Roman" w:hAnsi="Century Gothic" w:cs="Times New Roman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Daily hygiene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- bru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shing teeth, washing hands/face</w:t>
            </w:r>
          </w:p>
          <w:p w:rsidR="00772FB7" w:rsidRDefault="00AA65C4" w:rsidP="00AA65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D0B0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:rsidR="00A711A2" w:rsidRPr="00A711A2" w:rsidRDefault="00A711A2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711A2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accept having my teeth brushed </w:t>
            </w:r>
          </w:p>
          <w:p w:rsidR="00A711A2" w:rsidRPr="00A711A2" w:rsidRDefault="00A711A2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711A2">
              <w:rPr>
                <w:rFonts w:ascii="Century Gothic" w:hAnsi="Century Gothic"/>
                <w:sz w:val="20"/>
                <w:szCs w:val="20"/>
                <w:lang w:eastAsia="en-GB"/>
              </w:rPr>
              <w:t>To accept having my face washed</w:t>
            </w:r>
          </w:p>
          <w:p w:rsidR="00A711A2" w:rsidRDefault="00A711A2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711A2">
              <w:rPr>
                <w:rFonts w:ascii="Century Gothic" w:hAnsi="Century Gothic"/>
                <w:sz w:val="20"/>
                <w:szCs w:val="20"/>
                <w:lang w:eastAsia="en-GB"/>
              </w:rPr>
              <w:t>To take part in the hygiene routine</w:t>
            </w:r>
          </w:p>
          <w:p w:rsidR="00401F41" w:rsidRPr="000E093E" w:rsidRDefault="00401F41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0E093E">
              <w:rPr>
                <w:rFonts w:ascii="Century Gothic" w:hAnsi="Century Gothic"/>
                <w:sz w:val="20"/>
                <w:szCs w:val="20"/>
                <w:lang w:eastAsia="en-GB"/>
              </w:rPr>
              <w:lastRenderedPageBreak/>
              <w:t>To play alongside children from other class groups in the outdoor environment.</w:t>
            </w:r>
            <w:r w:rsidR="000E093E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  <w:p w:rsidR="00772FB7" w:rsidRDefault="00A711A2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See individual personal care plans and IEPs </w:t>
            </w:r>
            <w:r w:rsidR="00401F41"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for toileting</w:t>
            </w:r>
          </w:p>
          <w:p w:rsidR="007D0B01" w:rsidRPr="00772FB7" w:rsidRDefault="00B72D84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begin to notice the effects of my actions when interacting with objects in the world around me. </w:t>
            </w:r>
          </w:p>
        </w:tc>
      </w:tr>
      <w:tr w:rsidR="0047260F" w:rsidTr="00DA7719">
        <w:tc>
          <w:tcPr>
            <w:tcW w:w="10456" w:type="dxa"/>
          </w:tcPr>
          <w:p w:rsidR="0047260F" w:rsidRDefault="0047260F" w:rsidP="004726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Creative and Expressive Arts</w:t>
            </w:r>
          </w:p>
          <w:p w:rsidR="0047260F" w:rsidRDefault="0047260F" w:rsidP="004726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260F" w:rsidRPr="001C6D79" w:rsidRDefault="0047260F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C6D79">
              <w:rPr>
                <w:rFonts w:ascii="Century Gothic" w:hAnsi="Century Gothic"/>
                <w:sz w:val="20"/>
                <w:szCs w:val="20"/>
              </w:rPr>
              <w:t xml:space="preserve">Weekly music with </w:t>
            </w:r>
            <w:r w:rsidR="006E7E1E">
              <w:rPr>
                <w:rFonts w:ascii="Century Gothic" w:hAnsi="Century Gothic"/>
                <w:sz w:val="20"/>
                <w:szCs w:val="20"/>
              </w:rPr>
              <w:t xml:space="preserve">Spring sensory song and Zoo sensations. </w:t>
            </w:r>
          </w:p>
          <w:p w:rsidR="001C6D79" w:rsidRPr="001C6D79" w:rsidRDefault="001C6D79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C6D79">
              <w:rPr>
                <w:rFonts w:ascii="Century Gothic" w:hAnsi="Century Gothic"/>
                <w:sz w:val="20"/>
                <w:szCs w:val="20"/>
              </w:rPr>
              <w:t xml:space="preserve">Holistic music for schools </w:t>
            </w:r>
          </w:p>
          <w:p w:rsidR="001C6D79" w:rsidRPr="00003DA9" w:rsidRDefault="001C6D79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C6D79">
              <w:rPr>
                <w:rFonts w:ascii="Century Gothic" w:hAnsi="Century Gothic"/>
                <w:sz w:val="20"/>
                <w:szCs w:val="20"/>
              </w:rPr>
              <w:t>Weekly sensory art sessions – see in</w:t>
            </w:r>
            <w:r w:rsidR="00003DA9">
              <w:rPr>
                <w:rFonts w:ascii="Century Gothic" w:hAnsi="Century Gothic"/>
                <w:sz w:val="20"/>
                <w:szCs w:val="20"/>
              </w:rPr>
              <w:t>di</w:t>
            </w:r>
            <w:r w:rsidRPr="001C6D79">
              <w:rPr>
                <w:rFonts w:ascii="Century Gothic" w:hAnsi="Century Gothic"/>
                <w:sz w:val="20"/>
                <w:szCs w:val="20"/>
              </w:rPr>
              <w:t>vidual lesson plans</w:t>
            </w:r>
            <w:r w:rsidRPr="00003DA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C6D79" w:rsidRPr="006E7E1E" w:rsidRDefault="001C6D79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003DA9">
              <w:rPr>
                <w:rFonts w:ascii="Century Gothic" w:hAnsi="Century Gothic"/>
                <w:sz w:val="20"/>
                <w:szCs w:val="20"/>
              </w:rPr>
              <w:t xml:space="preserve">Activities set up in continuous provision e.g. </w:t>
            </w:r>
            <w:r w:rsidR="006E7E1E">
              <w:rPr>
                <w:rFonts w:ascii="Century Gothic" w:hAnsi="Century Gothic"/>
                <w:sz w:val="20"/>
                <w:szCs w:val="20"/>
              </w:rPr>
              <w:t>creative activities</w:t>
            </w:r>
            <w:r w:rsidR="00003DA9" w:rsidRPr="00003DA9">
              <w:rPr>
                <w:rFonts w:ascii="Century Gothic" w:hAnsi="Century Gothic"/>
                <w:sz w:val="20"/>
                <w:szCs w:val="20"/>
              </w:rPr>
              <w:t xml:space="preserve"> with different tools, access to musical instruments</w:t>
            </w:r>
            <w:r w:rsidR="00003DA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E7E1E">
              <w:rPr>
                <w:rFonts w:ascii="Century Gothic" w:hAnsi="Century Gothic"/>
                <w:sz w:val="20"/>
                <w:szCs w:val="20"/>
              </w:rPr>
              <w:t>– Valentine’s day, Mother’s Day, Easter.</w:t>
            </w:r>
          </w:p>
          <w:p w:rsidR="006E7E1E" w:rsidRPr="006E7E1E" w:rsidRDefault="006E7E1E" w:rsidP="006E7E1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E7E1E">
              <w:rPr>
                <w:rFonts w:ascii="Century Gothic" w:hAnsi="Century Gothic"/>
                <w:sz w:val="20"/>
                <w:szCs w:val="20"/>
              </w:rPr>
              <w:t xml:space="preserve">Sensory </w:t>
            </w:r>
            <w:r>
              <w:rPr>
                <w:rFonts w:ascii="Century Gothic" w:hAnsi="Century Gothic"/>
                <w:sz w:val="20"/>
                <w:szCs w:val="20"/>
              </w:rPr>
              <w:t>cookery experiences – Pancake Day, Easter.</w:t>
            </w:r>
            <w:r w:rsidRPr="006E7E1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03DA9" w:rsidRDefault="00003DA9" w:rsidP="00003DA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3DA9" w:rsidRDefault="00003DA9" w:rsidP="00003DA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Learning objectives: </w:t>
            </w:r>
          </w:p>
          <w:p w:rsidR="00003DA9" w:rsidRDefault="00003DA9" w:rsidP="00003DA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3DA9" w:rsidRDefault="00003DA9" w:rsidP="00003DA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A4484F">
              <w:rPr>
                <w:rFonts w:ascii="Calibri" w:hAnsi="Calibri"/>
              </w:rPr>
              <w:t>To explore and experiment with a range of media through sensory exploration and using whole body.</w:t>
            </w:r>
          </w:p>
          <w:p w:rsidR="00003DA9" w:rsidRDefault="00003DA9" w:rsidP="00003DA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003DA9">
              <w:rPr>
                <w:rFonts w:ascii="Calibri" w:hAnsi="Calibri"/>
              </w:rPr>
              <w:t xml:space="preserve">To notice and show an interest in the effects of making movements which leave marks. </w:t>
            </w:r>
          </w:p>
          <w:p w:rsidR="00003DA9" w:rsidRDefault="00003DA9" w:rsidP="00003DA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003DA9">
              <w:rPr>
                <w:rFonts w:ascii="Calibri" w:hAnsi="Calibri"/>
              </w:rPr>
              <w:t>To make marks intentionally on a surface with fingers or tools</w:t>
            </w:r>
          </w:p>
          <w:p w:rsidR="00003DA9" w:rsidRDefault="00003DA9" w:rsidP="00003DA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003DA9">
              <w:rPr>
                <w:rFonts w:ascii="Calibri" w:hAnsi="Calibri"/>
              </w:rPr>
              <w:t>To experience a range of live and recorded music</w:t>
            </w:r>
          </w:p>
          <w:p w:rsidR="00003DA9" w:rsidRDefault="00003DA9" w:rsidP="00003DA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003DA9">
              <w:rPr>
                <w:rFonts w:ascii="Calibri" w:hAnsi="Calibri"/>
              </w:rPr>
              <w:t>o show awareness when listening to rhymes or songs</w:t>
            </w:r>
          </w:p>
          <w:p w:rsidR="00ED2606" w:rsidRPr="00ED2606" w:rsidRDefault="00E66B16" w:rsidP="00ED2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mix different </w:t>
            </w:r>
            <w:proofErr w:type="spellStart"/>
            <w:r>
              <w:rPr>
                <w:rFonts w:ascii="Calibri" w:hAnsi="Calibri"/>
              </w:rPr>
              <w:t>colours</w:t>
            </w:r>
            <w:proofErr w:type="spellEnd"/>
            <w:r>
              <w:rPr>
                <w:rFonts w:ascii="Calibri" w:hAnsi="Calibri"/>
              </w:rPr>
              <w:t xml:space="preserve"> to create abstract work </w:t>
            </w:r>
          </w:p>
        </w:tc>
      </w:tr>
      <w:tr w:rsidR="00AE126C" w:rsidTr="00DA7719">
        <w:tc>
          <w:tcPr>
            <w:tcW w:w="10456" w:type="dxa"/>
          </w:tcPr>
          <w:p w:rsidR="00AE126C" w:rsidRDefault="00AE126C" w:rsidP="00AE126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Suggested activities: </w:t>
            </w:r>
          </w:p>
          <w:p w:rsidR="00AE126C" w:rsidRPr="006E7E1E" w:rsidRDefault="006E7E1E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E7E1E">
              <w:rPr>
                <w:rFonts w:cstheme="minorHAnsi"/>
              </w:rPr>
              <w:t>Dear Zoo,</w:t>
            </w:r>
            <w:r w:rsidR="00ED2606">
              <w:rPr>
                <w:rFonts w:cstheme="minorHAnsi"/>
              </w:rPr>
              <w:t xml:space="preserve"> the Lazy Lion,</w:t>
            </w:r>
            <w:bookmarkStart w:id="0" w:name="_GoBack"/>
            <w:bookmarkEnd w:id="0"/>
            <w:r w:rsidRPr="006E7E1E">
              <w:rPr>
                <w:rFonts w:cstheme="minorHAnsi"/>
              </w:rPr>
              <w:t xml:space="preserve"> Brown Bear, La</w:t>
            </w:r>
            <w:r>
              <w:rPr>
                <w:rFonts w:cstheme="minorHAnsi"/>
              </w:rPr>
              <w:t>d</w:t>
            </w:r>
            <w:r w:rsidRPr="006E7E1E">
              <w:rPr>
                <w:rFonts w:cstheme="minorHAnsi"/>
              </w:rPr>
              <w:t xml:space="preserve">ybird </w:t>
            </w:r>
            <w:proofErr w:type="spellStart"/>
            <w:r w:rsidRPr="006E7E1E">
              <w:rPr>
                <w:rFonts w:cstheme="minorHAnsi"/>
              </w:rPr>
              <w:t>Ladybird</w:t>
            </w:r>
            <w:proofErr w:type="spellEnd"/>
            <w:r w:rsidR="00AE126C" w:rsidRPr="006E7E1E">
              <w:rPr>
                <w:rFonts w:cstheme="minorHAnsi"/>
              </w:rPr>
              <w:t xml:space="preserve"> sensory stor</w:t>
            </w:r>
            <w:r w:rsidRPr="006E7E1E">
              <w:rPr>
                <w:rFonts w:cstheme="minorHAnsi"/>
              </w:rPr>
              <w:t>ies</w:t>
            </w:r>
            <w:r w:rsidR="00AE126C" w:rsidRPr="006E7E1E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sensory</w:t>
            </w:r>
            <w:r w:rsidR="00AE126C" w:rsidRPr="006E7E1E">
              <w:rPr>
                <w:rFonts w:cstheme="minorHAnsi"/>
              </w:rPr>
              <w:t xml:space="preserve"> exploration Sensory cooking (operating equipment through switches)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Nature</w:t>
            </w:r>
            <w:r w:rsidR="006E7E1E">
              <w:rPr>
                <w:rFonts w:cstheme="minorHAnsi"/>
              </w:rPr>
              <w:t>/community</w:t>
            </w:r>
            <w:r>
              <w:rPr>
                <w:rFonts w:cstheme="minorHAnsi"/>
              </w:rPr>
              <w:t xml:space="preserve"> walks</w:t>
            </w:r>
          </w:p>
          <w:p w:rsidR="006E7E1E" w:rsidRDefault="006E7E1E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Zoo visit 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Hydrotherapy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Sensory dance sessions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Personal care – brushing teeth, hair, washing face and body awareness 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Creative and Expressive arts – singing and signing sessions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Ponies 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OT and </w:t>
            </w:r>
            <w:proofErr w:type="spellStart"/>
            <w:r>
              <w:rPr>
                <w:rFonts w:cstheme="minorHAnsi"/>
              </w:rPr>
              <w:t>SaLT</w:t>
            </w:r>
            <w:proofErr w:type="spellEnd"/>
            <w:r>
              <w:rPr>
                <w:rFonts w:cstheme="minorHAnsi"/>
              </w:rPr>
              <w:t xml:space="preserve"> programmes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for phonics – sound awareness 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Soft play 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Sensory room </w:t>
            </w:r>
          </w:p>
          <w:p w:rsidR="00AE126C" w:rsidRP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Forest schools </w:t>
            </w:r>
          </w:p>
        </w:tc>
      </w:tr>
    </w:tbl>
    <w:p w:rsidR="00AB73C2" w:rsidRDefault="00ED2606" w:rsidP="00AE126C"/>
    <w:p w:rsidR="00D9205B" w:rsidRDefault="00D9205B"/>
    <w:p w:rsidR="00D9205B" w:rsidRDefault="00D9205B"/>
    <w:sectPr w:rsidR="00D9205B" w:rsidSect="00DA7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LFKH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5153"/>
    <w:multiLevelType w:val="hybridMultilevel"/>
    <w:tmpl w:val="4F86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6E20"/>
    <w:multiLevelType w:val="hybridMultilevel"/>
    <w:tmpl w:val="49B8A2A0"/>
    <w:lvl w:ilvl="0" w:tplc="85C4109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745C"/>
    <w:multiLevelType w:val="hybridMultilevel"/>
    <w:tmpl w:val="9D6C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E99"/>
    <w:multiLevelType w:val="hybridMultilevel"/>
    <w:tmpl w:val="0E30BC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44F98"/>
    <w:multiLevelType w:val="hybridMultilevel"/>
    <w:tmpl w:val="71AA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43F72"/>
    <w:multiLevelType w:val="hybridMultilevel"/>
    <w:tmpl w:val="79DA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03186"/>
    <w:multiLevelType w:val="hybridMultilevel"/>
    <w:tmpl w:val="20F2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A7F"/>
    <w:multiLevelType w:val="hybridMultilevel"/>
    <w:tmpl w:val="D85836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55B0C"/>
    <w:multiLevelType w:val="hybridMultilevel"/>
    <w:tmpl w:val="2AA0B1CC"/>
    <w:lvl w:ilvl="0" w:tplc="85C4109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36073"/>
    <w:multiLevelType w:val="hybridMultilevel"/>
    <w:tmpl w:val="DB1E8AB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93E8E"/>
    <w:multiLevelType w:val="hybridMultilevel"/>
    <w:tmpl w:val="127EE5F4"/>
    <w:lvl w:ilvl="0" w:tplc="85C4109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D42E3"/>
    <w:multiLevelType w:val="hybridMultilevel"/>
    <w:tmpl w:val="E17A84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19"/>
    <w:rsid w:val="00003DA9"/>
    <w:rsid w:val="000E093E"/>
    <w:rsid w:val="000E0C6F"/>
    <w:rsid w:val="00100B6D"/>
    <w:rsid w:val="001931A2"/>
    <w:rsid w:val="001C3C28"/>
    <w:rsid w:val="001C6D79"/>
    <w:rsid w:val="002622A6"/>
    <w:rsid w:val="00284674"/>
    <w:rsid w:val="002A1B45"/>
    <w:rsid w:val="002C3388"/>
    <w:rsid w:val="002D2A6A"/>
    <w:rsid w:val="00397987"/>
    <w:rsid w:val="00401F41"/>
    <w:rsid w:val="004069B5"/>
    <w:rsid w:val="00420456"/>
    <w:rsid w:val="004239DE"/>
    <w:rsid w:val="0047260F"/>
    <w:rsid w:val="004B5E4A"/>
    <w:rsid w:val="00551DE8"/>
    <w:rsid w:val="00597631"/>
    <w:rsid w:val="005A09BA"/>
    <w:rsid w:val="00600970"/>
    <w:rsid w:val="00664E8E"/>
    <w:rsid w:val="006E7E1E"/>
    <w:rsid w:val="00770EDD"/>
    <w:rsid w:val="00772FB7"/>
    <w:rsid w:val="007876E3"/>
    <w:rsid w:val="007D0B01"/>
    <w:rsid w:val="008241E2"/>
    <w:rsid w:val="00890E6B"/>
    <w:rsid w:val="0097126F"/>
    <w:rsid w:val="00991E2F"/>
    <w:rsid w:val="009973C8"/>
    <w:rsid w:val="009B4D8B"/>
    <w:rsid w:val="00A650EB"/>
    <w:rsid w:val="00A711A2"/>
    <w:rsid w:val="00A9233F"/>
    <w:rsid w:val="00AA65C4"/>
    <w:rsid w:val="00AB3214"/>
    <w:rsid w:val="00AC0E6E"/>
    <w:rsid w:val="00AE126C"/>
    <w:rsid w:val="00B520D2"/>
    <w:rsid w:val="00B56CAC"/>
    <w:rsid w:val="00B57800"/>
    <w:rsid w:val="00B72D84"/>
    <w:rsid w:val="00B7546A"/>
    <w:rsid w:val="00BC0225"/>
    <w:rsid w:val="00C05807"/>
    <w:rsid w:val="00C84F17"/>
    <w:rsid w:val="00CD39B6"/>
    <w:rsid w:val="00CD5593"/>
    <w:rsid w:val="00CF61D0"/>
    <w:rsid w:val="00D256E2"/>
    <w:rsid w:val="00D25808"/>
    <w:rsid w:val="00D46B4E"/>
    <w:rsid w:val="00D9205B"/>
    <w:rsid w:val="00DA444C"/>
    <w:rsid w:val="00DA7719"/>
    <w:rsid w:val="00E1147E"/>
    <w:rsid w:val="00E24BC2"/>
    <w:rsid w:val="00E66B16"/>
    <w:rsid w:val="00EA1DB3"/>
    <w:rsid w:val="00ED187B"/>
    <w:rsid w:val="00ED2606"/>
    <w:rsid w:val="00F42A71"/>
    <w:rsid w:val="00F96B80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5D8C"/>
  <w15:chartTrackingRefBased/>
  <w15:docId w15:val="{F8E8793D-180D-43F0-9B2B-D0435486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674"/>
    <w:pPr>
      <w:ind w:left="720"/>
      <w:contextualSpacing/>
    </w:pPr>
  </w:style>
  <w:style w:type="paragraph" w:styleId="NoSpacing">
    <w:name w:val="No Spacing"/>
    <w:uiPriority w:val="1"/>
    <w:qFormat/>
    <w:rsid w:val="00E11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C4"/>
  </w:style>
  <w:style w:type="paragraph" w:styleId="BalloonText">
    <w:name w:val="Balloon Text"/>
    <w:basedOn w:val="Normal"/>
    <w:link w:val="BalloonTextChar"/>
    <w:uiPriority w:val="99"/>
    <w:semiHidden/>
    <w:unhideWhenUsed/>
    <w:rsid w:val="00551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E8"/>
    <w:rPr>
      <w:rFonts w:ascii="Segoe UI" w:hAnsi="Segoe UI" w:cs="Segoe UI"/>
      <w:sz w:val="18"/>
      <w:szCs w:val="18"/>
    </w:rPr>
  </w:style>
  <w:style w:type="paragraph" w:customStyle="1" w:styleId="CM8">
    <w:name w:val="CM8"/>
    <w:basedOn w:val="Normal"/>
    <w:next w:val="Normal"/>
    <w:uiPriority w:val="99"/>
    <w:rsid w:val="00DA444C"/>
    <w:pPr>
      <w:autoSpaceDE w:val="0"/>
      <w:autoSpaceDN w:val="0"/>
      <w:adjustRightInd w:val="0"/>
      <w:spacing w:after="0" w:line="278" w:lineRule="atLeast"/>
    </w:pPr>
    <w:rPr>
      <w:rFonts w:ascii="HLFKH B+ Frutiger" w:hAnsi="HLFKH B+ Frutiger"/>
      <w:sz w:val="24"/>
      <w:szCs w:val="24"/>
    </w:rPr>
  </w:style>
  <w:style w:type="paragraph" w:customStyle="1" w:styleId="Default">
    <w:name w:val="Default"/>
    <w:rsid w:val="004726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Kellett</dc:creator>
  <cp:keywords/>
  <dc:description/>
  <cp:lastModifiedBy>Fay Mill</cp:lastModifiedBy>
  <cp:revision>3</cp:revision>
  <cp:lastPrinted>2021-10-11T07:46:00Z</cp:lastPrinted>
  <dcterms:created xsi:type="dcterms:W3CDTF">2024-02-08T09:41:00Z</dcterms:created>
  <dcterms:modified xsi:type="dcterms:W3CDTF">2024-02-08T09:43:00Z</dcterms:modified>
</cp:coreProperties>
</file>