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B5" w:rsidRDefault="004B5E4A" w:rsidP="00F42A71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>Starlings S</w:t>
      </w:r>
      <w:r w:rsidR="006B1ADD">
        <w:rPr>
          <w:rFonts w:ascii="Century Gothic" w:hAnsi="Century Gothic"/>
          <w:sz w:val="40"/>
          <w:szCs w:val="40"/>
        </w:rPr>
        <w:t>ummer</w:t>
      </w:r>
      <w:r w:rsidR="00DA7719">
        <w:rPr>
          <w:rFonts w:ascii="Century Gothic" w:hAnsi="Century Gothic"/>
          <w:sz w:val="40"/>
          <w:szCs w:val="40"/>
        </w:rPr>
        <w:t xml:space="preserve"> Mediu</w:t>
      </w:r>
      <w:r w:rsidR="00F42A71">
        <w:rPr>
          <w:rFonts w:ascii="Century Gothic" w:hAnsi="Century Gothic"/>
          <w:sz w:val="40"/>
          <w:szCs w:val="40"/>
        </w:rPr>
        <w:t xml:space="preserve">m </w:t>
      </w:r>
      <w:r w:rsidR="00DA7719">
        <w:rPr>
          <w:rFonts w:ascii="Century Gothic" w:hAnsi="Century Gothic"/>
          <w:sz w:val="40"/>
          <w:szCs w:val="40"/>
        </w:rPr>
        <w:t>Term</w:t>
      </w:r>
      <w:r w:rsidR="00F42A71">
        <w:rPr>
          <w:rFonts w:ascii="Century Gothic" w:hAnsi="Century Gothic"/>
          <w:sz w:val="40"/>
          <w:szCs w:val="40"/>
        </w:rPr>
        <w:t xml:space="preserve"> </w:t>
      </w:r>
      <w:r w:rsidR="00DA7719" w:rsidRPr="00DA7719">
        <w:rPr>
          <w:rFonts w:ascii="Century Gothic" w:hAnsi="Century Gothic"/>
          <w:sz w:val="40"/>
          <w:szCs w:val="40"/>
        </w:rPr>
        <w:t>Plan</w:t>
      </w:r>
      <w:r w:rsidR="004069B5">
        <w:rPr>
          <w:rFonts w:ascii="Century Gothic" w:hAnsi="Century Gothic"/>
          <w:sz w:val="40"/>
          <w:szCs w:val="40"/>
        </w:rPr>
        <w:t xml:space="preserve"> </w:t>
      </w:r>
      <w:r w:rsidR="00772FB7">
        <w:rPr>
          <w:rFonts w:ascii="Century Gothic" w:hAnsi="Century Gothic"/>
          <w:sz w:val="40"/>
          <w:szCs w:val="40"/>
        </w:rPr>
        <w:t>202</w:t>
      </w:r>
      <w:r>
        <w:rPr>
          <w:rFonts w:ascii="Century Gothic" w:hAnsi="Century Gothic"/>
          <w:sz w:val="40"/>
          <w:szCs w:val="40"/>
        </w:rPr>
        <w:t>4</w:t>
      </w:r>
    </w:p>
    <w:p w:rsidR="007D0B01" w:rsidRDefault="004069B5" w:rsidP="004069B5">
      <w:pPr>
        <w:rPr>
          <w:rFonts w:ascii="Century Gothic" w:hAnsi="Century Gothic"/>
        </w:rPr>
      </w:pPr>
      <w:r w:rsidRPr="001C3C28">
        <w:rPr>
          <w:rFonts w:ascii="Century Gothic" w:hAnsi="Century Gothic"/>
        </w:rPr>
        <w:t xml:space="preserve">Link to Ashgate </w:t>
      </w:r>
      <w:r w:rsidR="001C3C28" w:rsidRPr="001C3C28">
        <w:rPr>
          <w:rFonts w:ascii="Century Gothic" w:hAnsi="Century Gothic" w:cs="Arial"/>
        </w:rPr>
        <w:t>Pre-formal Curriculum.  (previously known as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="001C3C28" w:rsidRPr="001C3C28">
        <w:rPr>
          <w:rFonts w:ascii="Century Gothic" w:hAnsi="Century Gothic" w:cs="Arial"/>
        </w:rPr>
        <w:t>the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Pr="001C3C28">
        <w:rPr>
          <w:rFonts w:ascii="Century Gothic" w:hAnsi="Century Gothic"/>
          <w:i/>
        </w:rPr>
        <w:t>Curriculum for Sensory Learners</w:t>
      </w:r>
      <w:r w:rsidR="001C3C28" w:rsidRPr="001C3C28">
        <w:rPr>
          <w:rFonts w:ascii="Century Gothic" w:hAnsi="Century Gothic"/>
          <w:i/>
        </w:rPr>
        <w:t>)</w:t>
      </w:r>
      <w:r w:rsidR="001931A2" w:rsidRPr="001C3C28">
        <w:rPr>
          <w:rFonts w:ascii="Century Gothic" w:hAnsi="Century Gothic"/>
        </w:rPr>
        <w:t xml:space="preserve"> and </w:t>
      </w:r>
      <w:r w:rsidR="002D2A6A" w:rsidRPr="001C3C28">
        <w:rPr>
          <w:rFonts w:ascii="Century Gothic" w:hAnsi="Century Gothic"/>
        </w:rPr>
        <w:t>Ashgate</w:t>
      </w:r>
      <w:r w:rsidR="001931A2" w:rsidRPr="001C3C28">
        <w:rPr>
          <w:rFonts w:ascii="Century Gothic" w:hAnsi="Century Gothic"/>
        </w:rPr>
        <w:t xml:space="preserve"> Semi Formal Curriculum</w:t>
      </w:r>
      <w:r w:rsidR="001931A2">
        <w:rPr>
          <w:rFonts w:ascii="Century Gothic" w:hAnsi="Century Gothic"/>
        </w:rPr>
        <w:t xml:space="preserve"> </w:t>
      </w:r>
    </w:p>
    <w:p w:rsidR="00772FB7" w:rsidRPr="004069B5" w:rsidRDefault="00772FB7" w:rsidP="006B1AD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term our topic is </w:t>
      </w:r>
      <w:r w:rsidR="006B1ADD">
        <w:rPr>
          <w:rFonts w:ascii="Century Gothic" w:hAnsi="Century Gothic"/>
        </w:rPr>
        <w:t>‘Perfect Picnic Fun’</w:t>
      </w:r>
      <w:r>
        <w:rPr>
          <w:rFonts w:ascii="Century Gothic" w:hAnsi="Century Gothic"/>
        </w:rPr>
        <w:t xml:space="preserve">. </w:t>
      </w:r>
      <w:r w:rsidR="006B1ADD">
        <w:rPr>
          <w:rFonts w:ascii="Century Gothic" w:hAnsi="Century Gothic"/>
        </w:rPr>
        <w:t xml:space="preserve">The children will </w:t>
      </w:r>
      <w:r w:rsidR="006B1ADD" w:rsidRPr="006B1ADD">
        <w:rPr>
          <w:rFonts w:ascii="Century Gothic" w:hAnsi="Century Gothic"/>
        </w:rPr>
        <w:t>gain an awareness of what happens</w:t>
      </w:r>
      <w:r w:rsidR="006B1ADD">
        <w:rPr>
          <w:rFonts w:ascii="Century Gothic" w:hAnsi="Century Gothic"/>
        </w:rPr>
        <w:t xml:space="preserve"> </w:t>
      </w:r>
      <w:r w:rsidR="006B1ADD" w:rsidRPr="006B1ADD">
        <w:rPr>
          <w:rFonts w:ascii="Century Gothic" w:hAnsi="Century Gothic"/>
        </w:rPr>
        <w:t>at a picnic. This awareness is developed and embedded</w:t>
      </w:r>
      <w:r w:rsidR="006B1ADD">
        <w:rPr>
          <w:rFonts w:ascii="Century Gothic" w:hAnsi="Century Gothic"/>
        </w:rPr>
        <w:t xml:space="preserve"> </w:t>
      </w:r>
      <w:r w:rsidR="006B1ADD" w:rsidRPr="006B1ADD">
        <w:rPr>
          <w:rFonts w:ascii="Century Gothic" w:hAnsi="Century Gothic"/>
        </w:rPr>
        <w:t>through a range of carefully planned and personalised</w:t>
      </w:r>
      <w:r w:rsidR="006B1ADD">
        <w:rPr>
          <w:rFonts w:ascii="Century Gothic" w:hAnsi="Century Gothic"/>
        </w:rPr>
        <w:t xml:space="preserve"> </w:t>
      </w:r>
      <w:r w:rsidR="006B1ADD" w:rsidRPr="006B1ADD">
        <w:rPr>
          <w:rFonts w:ascii="Century Gothic" w:hAnsi="Century Gothic"/>
        </w:rPr>
        <w:t>sensory experiences such as poetry, stories, songs,</w:t>
      </w:r>
      <w:r w:rsidR="006B1ADD">
        <w:rPr>
          <w:rFonts w:ascii="Century Gothic" w:hAnsi="Century Gothic"/>
        </w:rPr>
        <w:t xml:space="preserve"> </w:t>
      </w:r>
      <w:r w:rsidR="006B1ADD" w:rsidRPr="006B1ADD">
        <w:rPr>
          <w:rFonts w:ascii="Century Gothic" w:hAnsi="Century Gothic"/>
        </w:rPr>
        <w:t>games and musical experiences.</w:t>
      </w:r>
      <w:r>
        <w:rPr>
          <w:rFonts w:ascii="Century Gothic" w:hAnsi="Century Gothic"/>
        </w:rPr>
        <w:t xml:space="preserve"> See individual and weekly plans for specific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719" w:rsidTr="00EA1DB3">
        <w:trPr>
          <w:trHeight w:val="3650"/>
        </w:trPr>
        <w:tc>
          <w:tcPr>
            <w:tcW w:w="10456" w:type="dxa"/>
          </w:tcPr>
          <w:p w:rsidR="00DA7719" w:rsidRPr="00E1147E" w:rsidRDefault="00DA7719" w:rsidP="00DA77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Sign, listen and respond to </w:t>
            </w:r>
            <w:r w:rsidR="004B5E4A" w:rsidRPr="004B5E4A">
              <w:rPr>
                <w:rFonts w:ascii="Century Gothic" w:hAnsi="Century Gothic"/>
                <w:b/>
                <w:sz w:val="20"/>
                <w:szCs w:val="20"/>
              </w:rPr>
              <w:t>‘</w:t>
            </w:r>
            <w:r w:rsidR="005D0854">
              <w:rPr>
                <w:rFonts w:ascii="Century Gothic" w:hAnsi="Century Gothic"/>
                <w:b/>
                <w:sz w:val="20"/>
                <w:szCs w:val="20"/>
              </w:rPr>
              <w:t>Teddy Bears Picnic’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Session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A7719" w:rsidRDefault="00EA1DB3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with a story book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plans</w:t>
            </w:r>
          </w:p>
          <w:p w:rsidR="00F42A71" w:rsidRDefault="00F42A71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Engage in a sensory story</w:t>
            </w:r>
            <w:r w:rsidR="005D0854">
              <w:rPr>
                <w:rFonts w:ascii="Century Gothic" w:hAnsi="Century Gothic"/>
                <w:sz w:val="20"/>
                <w:szCs w:val="20"/>
              </w:rPr>
              <w:t xml:space="preserve"> – use CVI resources to support </w:t>
            </w:r>
          </w:p>
          <w:p w:rsidR="004069B5" w:rsidRPr="00E1147E" w:rsidRDefault="004069B5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Core during shared reading experiences, with focus on core words ‘finished’ ‘turn’</w:t>
            </w:r>
            <w:r w:rsidR="001931A2">
              <w:rPr>
                <w:rFonts w:ascii="Century Gothic" w:hAnsi="Century Gothic"/>
                <w:sz w:val="20"/>
                <w:szCs w:val="20"/>
              </w:rPr>
              <w:t xml:space="preserve"> ‘like’ </w:t>
            </w:r>
            <w:r>
              <w:rPr>
                <w:rFonts w:ascii="Century Gothic" w:hAnsi="Century Gothic"/>
                <w:sz w:val="20"/>
                <w:szCs w:val="20"/>
              </w:rPr>
              <w:t>‘who’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84674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ELKLAN questioning </w:t>
            </w:r>
          </w:p>
          <w:p w:rsidR="00284674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:rsidR="00DA7719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I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ndividual SALT programmes </w:t>
            </w:r>
          </w:p>
          <w:p w:rsidR="00DA7719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Social Skills</w:t>
            </w:r>
          </w:p>
          <w:p w:rsidR="00420456" w:rsidRPr="00E1147E" w:rsidRDefault="00420456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 exchange communication system PEC</w:t>
            </w:r>
            <w:r w:rsidR="005D0854">
              <w:rPr>
                <w:rFonts w:ascii="Century Gothic" w:hAnsi="Century Gothic"/>
                <w:sz w:val="20"/>
                <w:szCs w:val="20"/>
              </w:rPr>
              <w:t>S</w:t>
            </w:r>
          </w:p>
          <w:p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ICT programmes - beep </w:t>
            </w:r>
            <w:proofErr w:type="spellStart"/>
            <w:r w:rsidRPr="00E1147E">
              <w:rPr>
                <w:rFonts w:ascii="Century Gothic" w:hAnsi="Century Gothic"/>
                <w:sz w:val="20"/>
                <w:szCs w:val="20"/>
              </w:rPr>
              <w:t>beep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EA1DB3">
              <w:rPr>
                <w:rFonts w:ascii="Century Gothic" w:hAnsi="Century Gothic"/>
                <w:sz w:val="20"/>
                <w:szCs w:val="20"/>
              </w:rPr>
              <w:t>HelpKidzLearn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>, Lightbox</w:t>
            </w:r>
            <w:r w:rsidR="004B5E4A">
              <w:rPr>
                <w:rFonts w:ascii="Century Gothic" w:hAnsi="Century Gothic"/>
                <w:sz w:val="20"/>
                <w:szCs w:val="20"/>
              </w:rPr>
              <w:t xml:space="preserve">, Clicker, Switch it. </w:t>
            </w:r>
          </w:p>
          <w:p w:rsidR="007D0B01" w:rsidRDefault="007D0B01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A65C4" w:rsidRPr="00F42A71" w:rsidRDefault="00AA65C4" w:rsidP="00AB321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42A7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show preferences, likes and dislikes, in an intentional way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communicate personal choice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1931A2" w:rsidRDefault="00F42A7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 xml:space="preserve">To engage and respond to a literacy experience with, shared attention, recall and anticipation, </w:t>
            </w:r>
            <w:r w:rsidRPr="001931A2">
              <w:rPr>
                <w:rFonts w:ascii="Century Gothic" w:hAnsi="Century Gothic"/>
                <w:sz w:val="20"/>
                <w:szCs w:val="20"/>
              </w:rPr>
              <w:t>purposeful behaviour, interest and excitement, contrasting moods, increased engagement, enjoyment and motivation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401F41" w:rsidRPr="00ED187B" w:rsidRDefault="00401F4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respond to familiar sounds and words, showing understanding of meaning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1931A2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look at books randomly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5D0854" w:rsidRDefault="005D0854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lift flaps on board books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5D0854" w:rsidRPr="005D0854" w:rsidRDefault="005D0854" w:rsidP="005D085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D0854">
              <w:rPr>
                <w:rFonts w:ascii="Century Gothic" w:hAnsi="Century Gothic"/>
                <w:sz w:val="20"/>
                <w:szCs w:val="20"/>
              </w:rPr>
              <w:t>To show an interest in and explores sounds in multi-sensory books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5D0854" w:rsidRPr="00724EE0" w:rsidRDefault="005D0854" w:rsidP="00724E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D0854">
              <w:rPr>
                <w:rFonts w:ascii="Century Gothic" w:hAnsi="Century Gothic"/>
                <w:sz w:val="20"/>
                <w:szCs w:val="20"/>
              </w:rPr>
              <w:t>To respond to familiar sounds and words, showing understanding of meaning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1931A2" w:rsidRPr="00724EE0" w:rsidRDefault="001931A2" w:rsidP="00724E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show preference for a certain story when given a choice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724EE0" w:rsidRPr="005D0854" w:rsidRDefault="001931A2" w:rsidP="00724EE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turn the page of an interactive story using a single switch</w:t>
            </w:r>
            <w:r w:rsidR="00724E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4EE0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AA65C4" w:rsidRPr="00772FB7" w:rsidRDefault="00AA65C4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719" w:rsidTr="00772FB7">
        <w:trPr>
          <w:trHeight w:val="416"/>
        </w:trPr>
        <w:tc>
          <w:tcPr>
            <w:tcW w:w="10456" w:type="dxa"/>
          </w:tcPr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Cognition</w:t>
            </w:r>
          </w:p>
          <w:p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84674" w:rsidRPr="00A711A2" w:rsidRDefault="00284674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:rsidR="00C05807" w:rsidRPr="00C05807" w:rsidRDefault="00A711A2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Attention Autism – Counting to 5 through rhymes, </w:t>
            </w:r>
            <w:r w:rsidRPr="00A711A2">
              <w:rPr>
                <w:rFonts w:ascii="Century Gothic" w:hAnsi="Century Gothic"/>
                <w:sz w:val="20"/>
                <w:szCs w:val="20"/>
              </w:rPr>
              <w:t>fi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A711A2">
              <w:rPr>
                <w:rFonts w:ascii="Century Gothic" w:hAnsi="Century Gothic"/>
                <w:sz w:val="20"/>
                <w:szCs w:val="20"/>
              </w:rPr>
              <w:t>e</w:t>
            </w:r>
            <w:r w:rsidR="000E0C6F">
              <w:rPr>
                <w:rFonts w:ascii="Century Gothic" w:hAnsi="Century Gothic"/>
                <w:sz w:val="20"/>
                <w:szCs w:val="20"/>
              </w:rPr>
              <w:t xml:space="preserve"> little </w:t>
            </w:r>
            <w:r w:rsidR="004B5E4A">
              <w:rPr>
                <w:rFonts w:ascii="Century Gothic" w:hAnsi="Century Gothic"/>
                <w:sz w:val="20"/>
                <w:szCs w:val="20"/>
              </w:rPr>
              <w:t>ducks</w:t>
            </w:r>
            <w:r w:rsidR="00ED187B">
              <w:rPr>
                <w:rFonts w:ascii="Century Gothic" w:hAnsi="Century Gothic"/>
                <w:sz w:val="20"/>
                <w:szCs w:val="20"/>
              </w:rPr>
              <w:t>, five s</w:t>
            </w:r>
            <w:r w:rsidR="004B5E4A">
              <w:rPr>
                <w:rFonts w:ascii="Century Gothic" w:hAnsi="Century Gothic"/>
                <w:sz w:val="20"/>
                <w:szCs w:val="20"/>
              </w:rPr>
              <w:t>peckled frogs</w:t>
            </w:r>
            <w:r w:rsidR="00ED187B">
              <w:rPr>
                <w:rFonts w:ascii="Century Gothic" w:hAnsi="Century Gothic"/>
                <w:sz w:val="20"/>
                <w:szCs w:val="20"/>
              </w:rPr>
              <w:t xml:space="preserve">, five </w:t>
            </w:r>
            <w:r w:rsidR="004B5E4A">
              <w:rPr>
                <w:rFonts w:ascii="Century Gothic" w:hAnsi="Century Gothic"/>
                <w:sz w:val="20"/>
                <w:szCs w:val="20"/>
              </w:rPr>
              <w:t>cheeky monkeys.</w:t>
            </w:r>
          </w:p>
          <w:p w:rsidR="00F42A71" w:rsidRPr="00F42A71" w:rsidRDefault="00C05807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Watch </w:t>
            </w:r>
            <w:r w:rsidR="005D0854">
              <w:rPr>
                <w:rFonts w:ascii="Century Gothic" w:hAnsi="Century Gothic"/>
                <w:b/>
                <w:sz w:val="20"/>
                <w:szCs w:val="20"/>
              </w:rPr>
              <w:t xml:space="preserve">Teddy Bears Picnic CVI version </w:t>
            </w:r>
            <w:proofErr w:type="spellStart"/>
            <w:r w:rsidR="005D0854">
              <w:rPr>
                <w:rFonts w:ascii="Century Gothic" w:hAnsi="Century Gothic"/>
                <w:b/>
                <w:sz w:val="20"/>
                <w:szCs w:val="20"/>
              </w:rPr>
              <w:t>youtube</w:t>
            </w:r>
            <w:proofErr w:type="spellEnd"/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 xml:space="preserve">– See </w:t>
            </w:r>
            <w:r w:rsidR="00FE0834">
              <w:rPr>
                <w:rFonts w:ascii="Century Gothic" w:hAnsi="Century Gothic"/>
                <w:sz w:val="20"/>
                <w:szCs w:val="20"/>
              </w:rPr>
              <w:t>s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:rsidR="002A1B45" w:rsidRPr="00F42A71" w:rsidRDefault="00F42A71" w:rsidP="00F42A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42A71">
              <w:rPr>
                <w:rFonts w:ascii="Century Gothic" w:hAnsi="Century Gothic"/>
                <w:sz w:val="20"/>
                <w:szCs w:val="20"/>
              </w:rPr>
              <w:t xml:space="preserve">Sensory afternoon sessions incorporating Art,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>Cook</w:t>
            </w:r>
            <w:r w:rsidRPr="00F42A71">
              <w:rPr>
                <w:rFonts w:ascii="Century Gothic" w:hAnsi="Century Gothic"/>
                <w:sz w:val="20"/>
                <w:szCs w:val="20"/>
              </w:rPr>
              <w:t xml:space="preserve">ing and Fine motor skills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11A2">
              <w:rPr>
                <w:rFonts w:ascii="Century Gothic" w:hAnsi="Century Gothic"/>
                <w:sz w:val="20"/>
                <w:szCs w:val="20"/>
              </w:rPr>
              <w:t xml:space="preserve">(see weekly plans) </w:t>
            </w:r>
          </w:p>
          <w:p w:rsidR="00284674" w:rsidRPr="00E1147E" w:rsidRDefault="00284674" w:rsidP="00284674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1147E" w:rsidRPr="00E1147E" w:rsidRDefault="00F42A71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Continuous provision including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stacking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cups, 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sand and water, shape sorters</w:t>
            </w:r>
            <w:r w:rsidR="00CF61D0">
              <w:rPr>
                <w:rFonts w:ascii="Century Gothic" w:hAnsi="Century Gothic"/>
                <w:sz w:val="20"/>
                <w:szCs w:val="20"/>
                <w:lang w:eastAsia="en-GB"/>
              </w:rPr>
              <w:t>, cause and effect toys</w:t>
            </w:r>
            <w:r w:rsidR="005D085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switch adapted</w:t>
            </w:r>
          </w:p>
          <w:p w:rsidR="00284674" w:rsidRPr="00E1147E" w:rsidRDefault="00E1147E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xploring shape </w:t>
            </w: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and number through sensory play</w:t>
            </w:r>
          </w:p>
          <w:p w:rsidR="007D0B01" w:rsidRDefault="007D0B01" w:rsidP="00DA7719">
            <w:pPr>
              <w:rPr>
                <w:rFonts w:ascii="Century Gothic" w:hAnsi="Century Gothic"/>
              </w:rPr>
            </w:pPr>
          </w:p>
          <w:p w:rsidR="00AA65C4" w:rsidRPr="007D0B01" w:rsidRDefault="00AA65C4" w:rsidP="00DA77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Pr="00B57800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transfer attention from one stimulus to another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activate toys that provide an interesting effect randomly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20D2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 xml:space="preserve">To manipulate objects purposefully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(JJ, JB, CH &amp; SM)</w:t>
            </w:r>
          </w:p>
          <w:p w:rsidR="00B57800" w:rsidRPr="002D5BDD" w:rsidRDefault="00B57800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use objects and materials according to their function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(JJ, JB, CH &amp; SM)</w:t>
            </w:r>
          </w:p>
          <w:p w:rsidR="00401F41" w:rsidRPr="002D5BDD" w:rsidRDefault="00401F41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make things move deliberately with finer movements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(JJ, JB, CH &amp; SM)</w:t>
            </w:r>
          </w:p>
          <w:p w:rsidR="009973C8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9973C8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show some enjoyment of action rhymes and songs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DA444C" w:rsidRPr="002D5BDD" w:rsidRDefault="00C05807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DA444C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copy some actions during number rhymes and songs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(JJ, JB, CH &amp; SM)</w:t>
            </w:r>
          </w:p>
          <w:p w:rsidR="00772FB7" w:rsidRPr="00772FB7" w:rsidRDefault="000E093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begin to demonstrate an understanding of object permanence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</w:tc>
      </w:tr>
      <w:tr w:rsidR="00DA7719" w:rsidTr="00DA7719">
        <w:tc>
          <w:tcPr>
            <w:tcW w:w="10456" w:type="dxa"/>
          </w:tcPr>
          <w:p w:rsidR="002A1B45" w:rsidRDefault="002A1B45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1B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Physical</w:t>
            </w:r>
          </w:p>
          <w:p w:rsidR="00B57800" w:rsidRPr="00B57800" w:rsidRDefault="00B57800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00B6D" w:rsidRPr="00100B6D" w:rsidRDefault="00772FB7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morning</w:t>
            </w:r>
            <w:r w:rsidR="008241E2">
              <w:rPr>
                <w:rFonts w:ascii="Century Gothic" w:hAnsi="Century Gothic"/>
                <w:sz w:val="20"/>
                <w:szCs w:val="20"/>
              </w:rPr>
              <w:t xml:space="preserve"> Sensory Room Sessions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5D0854">
              <w:rPr>
                <w:rFonts w:ascii="Century Gothic" w:hAnsi="Century Gothic"/>
                <w:sz w:val="20"/>
                <w:szCs w:val="20"/>
              </w:rPr>
              <w:t xml:space="preserve">teddy bears picnic </w:t>
            </w:r>
            <w:r>
              <w:rPr>
                <w:rFonts w:ascii="Century Gothic" w:hAnsi="Century Gothic"/>
                <w:sz w:val="20"/>
                <w:szCs w:val="20"/>
              </w:rPr>
              <w:t>theme) see individual session plan</w:t>
            </w:r>
          </w:p>
          <w:p w:rsidR="002A1B45" w:rsidRPr="008241E2" w:rsidRDefault="004B5E4A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standing frame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>- See individual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daily timetable.</w:t>
            </w:r>
          </w:p>
          <w:p w:rsidR="002A1B45" w:rsidRPr="00772FB7" w:rsidRDefault="00AB3214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PE sessions in the hall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772FB7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Yoga </w:t>
            </w:r>
            <w:r w:rsidR="00772FB7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sessions every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</w:t>
            </w:r>
          </w:p>
          <w:p w:rsidR="00772FB7" w:rsidRP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Hydrotherapy sessions every Thursday </w:t>
            </w:r>
          </w:p>
          <w:p w:rsid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afternoon</w:t>
            </w:r>
            <w:r w:rsidR="00100B6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Forest School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 </w:t>
            </w:r>
          </w:p>
          <w:p w:rsidR="008241E2" w:rsidRDefault="005D0854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Monday and </w:t>
            </w:r>
            <w:r w:rsidR="00772FB7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morning</w:t>
            </w:r>
            <w:r w:rsidR="008241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soft play sessions</w:t>
            </w:r>
            <w:r w:rsidR="00772FB7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plans </w:t>
            </w:r>
          </w:p>
          <w:p w:rsidR="008241E2" w:rsidRPr="004B5E4A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access to o</w:t>
            </w: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utside play</w:t>
            </w:r>
          </w:p>
          <w:p w:rsidR="004B5E4A" w:rsidRPr="00AB3214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Ponies on Monday am.</w:t>
            </w:r>
          </w:p>
          <w:p w:rsidR="002A1B45" w:rsidRPr="00AB3214" w:rsidRDefault="002A1B45" w:rsidP="004239DE">
            <w:pPr>
              <w:pStyle w:val="NoSpacing"/>
              <w:tabs>
                <w:tab w:val="left" w:pos="630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Occupational Therapy - See individual OT plans</w:t>
            </w:r>
            <w:r w:rsidR="004239DE">
              <w:rPr>
                <w:rFonts w:ascii="Century Gothic" w:hAnsi="Century Gothic"/>
                <w:sz w:val="20"/>
                <w:szCs w:val="20"/>
                <w:lang w:eastAsia="en-GB"/>
              </w:rPr>
              <w:tab/>
            </w:r>
          </w:p>
          <w:p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Fine/Gross motor activities – See activity list </w:t>
            </w:r>
          </w:p>
          <w:p w:rsidR="00AA65C4" w:rsidRPr="007D0B01" w:rsidRDefault="00AA65C4" w:rsidP="007D0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A65C4" w:rsidRPr="002D5BDD" w:rsidRDefault="00AA65C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explore new environments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A711A2" w:rsidRPr="002D5BDD" w:rsidRDefault="00A711A2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complete activities in my standing frame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AA65C4" w:rsidRPr="002D5BDD" w:rsidRDefault="00AA65C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my fine motor skills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AA65C4" w:rsidRPr="002D5BDD" w:rsidRDefault="00AA65C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make controlled movements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DA444C" w:rsidRPr="002D5BDD" w:rsidRDefault="00AA65C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regulate </w:t>
            </w:r>
            <w:r w:rsidR="00401F41">
              <w:rPr>
                <w:rFonts w:ascii="Century Gothic" w:hAnsi="Century Gothic"/>
                <w:sz w:val="20"/>
                <w:szCs w:val="20"/>
                <w:lang w:eastAsia="en-GB"/>
              </w:rPr>
              <w:t>m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y body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 </w:t>
            </w:r>
          </w:p>
          <w:p w:rsidR="00DA444C" w:rsidRPr="002D5BDD" w:rsidRDefault="00DA444C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explore and experiment with a range of media through sensory exploration and using whole body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DA444C" w:rsidRPr="002D5BDD" w:rsidRDefault="000E093E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notice and show an interest in the effects of making movements which leave marks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5D0854" w:rsidRPr="002D5BDD" w:rsidRDefault="005D085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5D0854">
              <w:rPr>
                <w:rFonts w:ascii="Century Gothic" w:hAnsi="Century Gothic"/>
                <w:sz w:val="20"/>
                <w:szCs w:val="20"/>
                <w:lang w:eastAsia="en-GB"/>
              </w:rPr>
              <w:t>To begin to use a number of different tools for different purposes such as stirring, rolling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5D0854" w:rsidRPr="00772FB7" w:rsidRDefault="005D0854" w:rsidP="005D085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5D0854">
              <w:rPr>
                <w:rFonts w:ascii="Century Gothic" w:hAnsi="Century Gothic"/>
                <w:sz w:val="20"/>
                <w:szCs w:val="20"/>
                <w:lang w:eastAsia="en-GB"/>
              </w:rPr>
              <w:t>To be more independent when asked to move around the classroom and be able to move from sitting to standing without an adult prompt.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(CH, SM)</w:t>
            </w:r>
          </w:p>
          <w:p w:rsidR="00100B6D" w:rsidRPr="00772FB7" w:rsidRDefault="007876E3" w:rsidP="008241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See individual physiotherapy plans</w:t>
            </w:r>
          </w:p>
        </w:tc>
      </w:tr>
      <w:tr w:rsidR="00DA7719" w:rsidTr="00DA7719">
        <w:tc>
          <w:tcPr>
            <w:tcW w:w="10456" w:type="dxa"/>
          </w:tcPr>
          <w:p w:rsidR="00AB3214" w:rsidRDefault="00AB3214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3214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B57800">
              <w:rPr>
                <w:rFonts w:ascii="Century Gothic" w:hAnsi="Century Gothic"/>
                <w:b/>
                <w:sz w:val="24"/>
                <w:szCs w:val="24"/>
              </w:rPr>
              <w:t xml:space="preserve">ersonal care and independence </w:t>
            </w:r>
          </w:p>
          <w:p w:rsidR="00A650EB" w:rsidRDefault="00A650EB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650EB" w:rsidRPr="0047260F" w:rsidRDefault="00100B6D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Self-Awareness Session</w:t>
            </w:r>
            <w:r w:rsidR="00A650EB" w:rsidRPr="00A650EB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A650EB" w:rsidRPr="004726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650EB">
              <w:rPr>
                <w:rFonts w:ascii="Century Gothic" w:hAnsi="Century Gothic"/>
                <w:sz w:val="20"/>
                <w:szCs w:val="20"/>
              </w:rPr>
              <w:t>s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650EB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:rsidR="00A650EB" w:rsidRPr="0047260F" w:rsidRDefault="00A650EB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>Sensory Room - See session plan for differentiation/activities</w:t>
            </w:r>
          </w:p>
          <w:p w:rsidR="00A650EB" w:rsidRPr="00A650EB" w:rsidRDefault="00A650EB" w:rsidP="00A650E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3214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input through routines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oilet skills, washing hands, using a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spoon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communicating with others to get toy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s/ food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limbs through clothing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following instructions</w:t>
            </w:r>
          </w:p>
          <w:p w:rsidR="00A650EB" w:rsidRPr="00A40D95" w:rsidRDefault="00A650EB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See individual Care Plans</w:t>
            </w:r>
          </w:p>
          <w:p w:rsidR="00AB3214" w:rsidRPr="00A40D95" w:rsidRDefault="005A09BA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Social Skills -</w:t>
            </w:r>
            <w:r w:rsidR="00AB3214"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playing alongside and sharing equipment, eye cont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act, reciprocal play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taking turns,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1:1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intensive interaction sessions</w:t>
            </w:r>
          </w:p>
          <w:p w:rsidR="00A650EB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Daily input through circle time: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responding to name; recognising peers; identifying themselves in a photo/ reflection; turn taking. </w:t>
            </w:r>
          </w:p>
          <w:p w:rsidR="007D0B01" w:rsidRDefault="00A650EB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09BA">
              <w:rPr>
                <w:rFonts w:ascii="Century Gothic" w:eastAsia="Times New Roman" w:hAnsi="Century Gothic" w:cs="Times New Roman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hygiene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bru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teeth, washing hands/face</w:t>
            </w:r>
          </w:p>
          <w:p w:rsidR="00772FB7" w:rsidRDefault="00AA65C4" w:rsidP="00AA65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accept having my teeth brushed 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>(all children)</w:t>
            </w:r>
          </w:p>
          <w:p w:rsid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accept having my face washed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5D0854" w:rsidRPr="00A711A2" w:rsidRDefault="005D0854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To independently brush my teeth and wash my face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(JJ, CH &amp; SM)</w:t>
            </w:r>
          </w:p>
          <w:p w:rsidR="00A711A2" w:rsidRPr="002D5BDD" w:rsidRDefault="00A711A2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take part in the hygiene routine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401F41" w:rsidRPr="002D5BDD" w:rsidRDefault="00401F41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0E093E">
              <w:rPr>
                <w:rFonts w:ascii="Century Gothic" w:hAnsi="Century Gothic"/>
                <w:sz w:val="20"/>
                <w:szCs w:val="20"/>
                <w:lang w:eastAsia="en-GB"/>
              </w:rPr>
              <w:t>To play alongside children from other class groups in the outdoor environment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</w:t>
            </w:r>
          </w:p>
          <w:p w:rsidR="00772FB7" w:rsidRDefault="00A711A2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See individual personal care plans and IEPs </w:t>
            </w:r>
            <w:r w:rsidR="00401F41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for toileting</w:t>
            </w:r>
          </w:p>
          <w:p w:rsidR="007D0B01" w:rsidRPr="002D5BDD" w:rsidRDefault="00B72D84" w:rsidP="002D5BDD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begin to notice the effects of my actions when interacting with objects in the world around me</w:t>
            </w:r>
            <w:r w:rsid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(all children).</w:t>
            </w:r>
            <w:r w:rsidR="002D5BDD" w:rsidRPr="002D5BDD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260F" w:rsidTr="00DA7719">
        <w:tc>
          <w:tcPr>
            <w:tcW w:w="10456" w:type="dxa"/>
          </w:tcPr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Creative and Expressive Arts</w:t>
            </w:r>
          </w:p>
          <w:p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260F" w:rsidRPr="001C6D79" w:rsidRDefault="0047260F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Weekly music with </w:t>
            </w:r>
            <w:r w:rsidR="005D0854">
              <w:rPr>
                <w:rFonts w:ascii="Century Gothic" w:hAnsi="Century Gothic"/>
                <w:sz w:val="20"/>
                <w:szCs w:val="20"/>
              </w:rPr>
              <w:t>Teddy Bear Picnic theme and sounds in the environment</w:t>
            </w:r>
            <w:r w:rsidR="006E7E1E">
              <w:rPr>
                <w:rFonts w:ascii="Century Gothic" w:hAnsi="Century Gothic"/>
                <w:sz w:val="20"/>
                <w:szCs w:val="20"/>
              </w:rPr>
              <w:t>.</w:t>
            </w:r>
            <w:r w:rsidR="005D0854">
              <w:rPr>
                <w:rFonts w:ascii="Century Gothic" w:hAnsi="Century Gothic"/>
                <w:sz w:val="20"/>
                <w:szCs w:val="20"/>
              </w:rPr>
              <w:t xml:space="preserve"> Songs: Teddy Bears Picnic, </w:t>
            </w:r>
            <w:proofErr w:type="gramStart"/>
            <w:r w:rsidR="005D0854">
              <w:rPr>
                <w:rFonts w:ascii="Century Gothic" w:hAnsi="Century Gothic"/>
                <w:sz w:val="20"/>
                <w:szCs w:val="20"/>
              </w:rPr>
              <w:t>Here</w:t>
            </w:r>
            <w:proofErr w:type="gramEnd"/>
            <w:r w:rsidR="005D0854">
              <w:rPr>
                <w:rFonts w:ascii="Century Gothic" w:hAnsi="Century Gothic"/>
                <w:sz w:val="20"/>
                <w:szCs w:val="20"/>
              </w:rPr>
              <w:t xml:space="preserve"> we go, a picnic in the park, picnic song, a picnic basket</w:t>
            </w:r>
            <w:r w:rsidR="00747DF7">
              <w:rPr>
                <w:rFonts w:ascii="Century Gothic" w:hAnsi="Century Gothic"/>
                <w:sz w:val="20"/>
                <w:szCs w:val="20"/>
              </w:rPr>
              <w:t xml:space="preserve"> (see session plan) 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C6D79" w:rsidRPr="001C6D7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Holistic music for schools </w:t>
            </w:r>
          </w:p>
          <w:p w:rsidR="001C6D79" w:rsidRPr="00003DA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>Weekly sensory art sessions – see in</w:t>
            </w:r>
            <w:r w:rsidR="00003DA9">
              <w:rPr>
                <w:rFonts w:ascii="Century Gothic" w:hAnsi="Century Gothic"/>
                <w:sz w:val="20"/>
                <w:szCs w:val="20"/>
              </w:rPr>
              <w:t>di</w:t>
            </w:r>
            <w:r w:rsidRPr="001C6D79">
              <w:rPr>
                <w:rFonts w:ascii="Century Gothic" w:hAnsi="Century Gothic"/>
                <w:sz w:val="20"/>
                <w:szCs w:val="20"/>
              </w:rPr>
              <w:t>vidual lesson plans</w:t>
            </w:r>
            <w:r w:rsidRP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C6D79" w:rsidRPr="006E7E1E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003DA9">
              <w:rPr>
                <w:rFonts w:ascii="Century Gothic" w:hAnsi="Century Gothic"/>
                <w:sz w:val="20"/>
                <w:szCs w:val="20"/>
              </w:rPr>
              <w:t xml:space="preserve">Activities set up in continuous provision e.g. </w:t>
            </w:r>
            <w:r w:rsidR="006E7E1E">
              <w:rPr>
                <w:rFonts w:ascii="Century Gothic" w:hAnsi="Century Gothic"/>
                <w:sz w:val="20"/>
                <w:szCs w:val="20"/>
              </w:rPr>
              <w:t>creative activities</w:t>
            </w:r>
            <w:r w:rsidR="00003DA9" w:rsidRPr="00003DA9">
              <w:rPr>
                <w:rFonts w:ascii="Century Gothic" w:hAnsi="Century Gothic"/>
                <w:sz w:val="20"/>
                <w:szCs w:val="20"/>
              </w:rPr>
              <w:t xml:space="preserve"> with different tools, access to musical instruments</w:t>
            </w:r>
            <w:r w:rsid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747DF7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  <w:p w:rsidR="006E7E1E" w:rsidRPr="006E7E1E" w:rsidRDefault="006E7E1E" w:rsidP="006E7E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E7E1E">
              <w:rPr>
                <w:rFonts w:ascii="Century Gothic" w:hAnsi="Century Gothic"/>
                <w:sz w:val="20"/>
                <w:szCs w:val="20"/>
              </w:rPr>
              <w:t xml:space="preserve">Sensory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cookery experiences – </w:t>
            </w:r>
            <w:r w:rsidR="00747DF7">
              <w:rPr>
                <w:rFonts w:ascii="Century Gothic" w:hAnsi="Century Gothic"/>
                <w:sz w:val="20"/>
                <w:szCs w:val="20"/>
              </w:rPr>
              <w:t xml:space="preserve">smell, taste and touch different foods, go on a shopping trip and make food for the picnic </w:t>
            </w:r>
            <w:r w:rsidRPr="006E7E1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objectives: </w:t>
            </w:r>
          </w:p>
          <w:p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A4484F">
              <w:rPr>
                <w:rFonts w:ascii="Calibri" w:hAnsi="Calibri"/>
              </w:rPr>
              <w:t>To explore and experiment with a range of media through sensory exploration and using whole body</w:t>
            </w:r>
            <w:r w:rsidR="005D2447">
              <w:rPr>
                <w:rFonts w:ascii="Calibri" w:hAnsi="Calibri"/>
              </w:rPr>
              <w:t xml:space="preserve"> (all children</w:t>
            </w:r>
            <w:r w:rsidR="00181E1E">
              <w:rPr>
                <w:rFonts w:ascii="Calibri" w:hAnsi="Calibri"/>
              </w:rPr>
              <w:t>)</w:t>
            </w:r>
          </w:p>
          <w:p w:rsidR="00003DA9" w:rsidRDefault="00003DA9" w:rsidP="00003DA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notice and show an interest in the effects of making movements which leave marks</w:t>
            </w:r>
            <w:r w:rsidR="00181E1E">
              <w:rPr>
                <w:rFonts w:ascii="Calibri" w:hAnsi="Calibri"/>
              </w:rPr>
              <w:t xml:space="preserve"> (all children)</w:t>
            </w:r>
            <w:r w:rsidRPr="00003DA9">
              <w:rPr>
                <w:rFonts w:ascii="Calibri" w:hAnsi="Calibri"/>
              </w:rPr>
              <w:t xml:space="preserve"> </w:t>
            </w:r>
          </w:p>
          <w:p w:rsidR="00003DA9" w:rsidRPr="00181E1E" w:rsidRDefault="00003DA9" w:rsidP="00181E1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make marks intentionally on a surface with fingers or tools</w:t>
            </w:r>
            <w:r w:rsidR="00181E1E">
              <w:rPr>
                <w:rFonts w:ascii="Calibri" w:hAnsi="Calibri"/>
              </w:rPr>
              <w:t xml:space="preserve"> (all children)</w:t>
            </w:r>
            <w:r w:rsidR="00181E1E" w:rsidRPr="00003DA9">
              <w:rPr>
                <w:rFonts w:ascii="Calibri" w:hAnsi="Calibri"/>
              </w:rPr>
              <w:t xml:space="preserve"> </w:t>
            </w:r>
          </w:p>
          <w:p w:rsidR="00003DA9" w:rsidRPr="00181E1E" w:rsidRDefault="00003DA9" w:rsidP="00181E1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 w:rsidRPr="00003DA9">
              <w:rPr>
                <w:rFonts w:ascii="Calibri" w:hAnsi="Calibri"/>
              </w:rPr>
              <w:t>To experience a range of live and recorded music</w:t>
            </w:r>
            <w:r w:rsidR="00181E1E">
              <w:rPr>
                <w:rFonts w:ascii="Calibri" w:hAnsi="Calibri"/>
              </w:rPr>
              <w:t xml:space="preserve"> (all children)</w:t>
            </w:r>
            <w:r w:rsidR="00181E1E" w:rsidRPr="00003DA9">
              <w:rPr>
                <w:rFonts w:ascii="Calibri" w:hAnsi="Calibri"/>
              </w:rPr>
              <w:t xml:space="preserve"> </w:t>
            </w:r>
          </w:p>
          <w:p w:rsidR="00003DA9" w:rsidRPr="00181E1E" w:rsidRDefault="00003DA9" w:rsidP="00181E1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003DA9">
              <w:rPr>
                <w:rFonts w:ascii="Calibri" w:hAnsi="Calibri"/>
              </w:rPr>
              <w:t>o show awareness when listening to rhymes or songs</w:t>
            </w:r>
            <w:r w:rsidR="00181E1E">
              <w:rPr>
                <w:rFonts w:ascii="Calibri" w:hAnsi="Calibri"/>
              </w:rPr>
              <w:t xml:space="preserve"> (all children)</w:t>
            </w:r>
            <w:r w:rsidR="00181E1E" w:rsidRPr="00003DA9">
              <w:rPr>
                <w:rFonts w:ascii="Calibri" w:hAnsi="Calibri"/>
              </w:rPr>
              <w:t xml:space="preserve"> </w:t>
            </w:r>
          </w:p>
          <w:p w:rsidR="00747DF7" w:rsidRPr="00181E1E" w:rsidRDefault="00747DF7" w:rsidP="00181E1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take part in dance</w:t>
            </w:r>
            <w:r w:rsidR="00181E1E">
              <w:rPr>
                <w:rFonts w:ascii="Calibri" w:hAnsi="Calibri"/>
              </w:rPr>
              <w:t xml:space="preserve"> and movement</w:t>
            </w:r>
            <w:r>
              <w:rPr>
                <w:rFonts w:ascii="Calibri" w:hAnsi="Calibri"/>
              </w:rPr>
              <w:t xml:space="preserve"> sessions </w:t>
            </w:r>
            <w:r w:rsidR="00181E1E">
              <w:rPr>
                <w:rFonts w:ascii="Calibri" w:hAnsi="Calibri"/>
              </w:rPr>
              <w:t>(all children)</w:t>
            </w:r>
            <w:r w:rsidR="00181E1E" w:rsidRPr="00003DA9">
              <w:rPr>
                <w:rFonts w:ascii="Calibri" w:hAnsi="Calibri"/>
              </w:rPr>
              <w:t xml:space="preserve"> </w:t>
            </w:r>
          </w:p>
        </w:tc>
      </w:tr>
      <w:tr w:rsidR="00AE126C" w:rsidTr="00DA7719">
        <w:tc>
          <w:tcPr>
            <w:tcW w:w="10456" w:type="dxa"/>
          </w:tcPr>
          <w:p w:rsidR="00AE126C" w:rsidRDefault="00AE126C" w:rsidP="00AE12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Suggested activities: </w:t>
            </w:r>
          </w:p>
          <w:p w:rsidR="00747DF7" w:rsidRDefault="00747DF7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Trips to local parks, </w:t>
            </w:r>
            <w:r w:rsidR="00181E1E">
              <w:rPr>
                <w:rFonts w:cstheme="minorHAnsi"/>
              </w:rPr>
              <w:t>cafe</w:t>
            </w:r>
            <w:r>
              <w:rPr>
                <w:rFonts w:cstheme="minorHAnsi"/>
              </w:rPr>
              <w:t xml:space="preserve">, forest area and school grounds to give the children a wide range if sensory experiences. Focus on the smells, sounds and natural stimuli. </w:t>
            </w:r>
          </w:p>
          <w:p w:rsidR="00747DF7" w:rsidRDefault="00747DF7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sensory containers e.g. cut grass, leaves, fruits, berries, blossom, play dough etc. Focus on smells, sounds, touch, taste and vision. </w:t>
            </w:r>
          </w:p>
          <w:p w:rsidR="00747DF7" w:rsidRDefault="00747DF7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different sound affects using switches, IWB, outdoor walks.</w:t>
            </w:r>
          </w:p>
          <w:p w:rsidR="00AE126C" w:rsidRDefault="00747DF7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Buying food for a picnic, tasting, smelling and feeling different foods, making foods for their picnic. </w:t>
            </w:r>
            <w:r w:rsidR="000A5903">
              <w:rPr>
                <w:rFonts w:cstheme="minorHAnsi"/>
              </w:rPr>
              <w:t xml:space="preserve">Use switch adapted tools e.g. a whisk when making buns. </w:t>
            </w:r>
          </w:p>
          <w:p w:rsidR="000A5903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Go on a picnic with their teddy bears – visit different sites. </w:t>
            </w:r>
          </w:p>
          <w:p w:rsidR="000A5903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placemat for their picnic – use ketchup bottle and mustard bottle to squirt paints. </w:t>
            </w:r>
          </w:p>
          <w:p w:rsidR="000A5903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Picnic games – throwing a ball/beanbag into a large basket, pushing/rolling/throwing balls etc focus on turn taking, take a kite, singing/dancing</w:t>
            </w:r>
          </w:p>
          <w:p w:rsidR="000A5903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 picnic story</w:t>
            </w:r>
          </w:p>
          <w:p w:rsidR="000A5903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Splat painting teddy bears, food, picnic mat</w:t>
            </w:r>
          </w:p>
          <w:p w:rsidR="000A5903" w:rsidRPr="00AE126C" w:rsidRDefault="000A5903" w:rsidP="00AE126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Bubbles at the picnic using a switch – children operate the machine </w:t>
            </w:r>
          </w:p>
        </w:tc>
      </w:tr>
    </w:tbl>
    <w:p w:rsidR="00AB73C2" w:rsidRDefault="00B40432" w:rsidP="00AE126C"/>
    <w:p w:rsidR="00D9205B" w:rsidRDefault="00D9205B"/>
    <w:p w:rsidR="00D9205B" w:rsidRDefault="00D9205B"/>
    <w:sectPr w:rsidR="00D9205B" w:rsidSect="00D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LFKH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53"/>
    <w:multiLevelType w:val="hybridMultilevel"/>
    <w:tmpl w:val="4F8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E20"/>
    <w:multiLevelType w:val="hybridMultilevel"/>
    <w:tmpl w:val="49B8A2A0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45C"/>
    <w:multiLevelType w:val="hybridMultilevel"/>
    <w:tmpl w:val="9D6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E99"/>
    <w:multiLevelType w:val="hybridMultilevel"/>
    <w:tmpl w:val="0E30B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F98"/>
    <w:multiLevelType w:val="hybridMultilevel"/>
    <w:tmpl w:val="71A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F72"/>
    <w:multiLevelType w:val="hybridMultilevel"/>
    <w:tmpl w:val="79DA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3186"/>
    <w:multiLevelType w:val="hybridMultilevel"/>
    <w:tmpl w:val="20F2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A7F"/>
    <w:multiLevelType w:val="hybridMultilevel"/>
    <w:tmpl w:val="D85836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B0C"/>
    <w:multiLevelType w:val="hybridMultilevel"/>
    <w:tmpl w:val="2AA0B1CC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073"/>
    <w:multiLevelType w:val="hybridMultilevel"/>
    <w:tmpl w:val="DB1E8A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93E8E"/>
    <w:multiLevelType w:val="hybridMultilevel"/>
    <w:tmpl w:val="127EE5F4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2E3"/>
    <w:multiLevelType w:val="hybridMultilevel"/>
    <w:tmpl w:val="E17A8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9"/>
    <w:rsid w:val="00003DA9"/>
    <w:rsid w:val="000A5903"/>
    <w:rsid w:val="000E093E"/>
    <w:rsid w:val="000E0C6F"/>
    <w:rsid w:val="00100B6D"/>
    <w:rsid w:val="00181E1E"/>
    <w:rsid w:val="001931A2"/>
    <w:rsid w:val="001C3C28"/>
    <w:rsid w:val="001C6D79"/>
    <w:rsid w:val="002622A6"/>
    <w:rsid w:val="00284674"/>
    <w:rsid w:val="002A1B45"/>
    <w:rsid w:val="002C3388"/>
    <w:rsid w:val="002D2A6A"/>
    <w:rsid w:val="002D5BDD"/>
    <w:rsid w:val="00397987"/>
    <w:rsid w:val="00401F41"/>
    <w:rsid w:val="004069B5"/>
    <w:rsid w:val="00420456"/>
    <w:rsid w:val="004239DE"/>
    <w:rsid w:val="0047260F"/>
    <w:rsid w:val="004B5E4A"/>
    <w:rsid w:val="00551DE8"/>
    <w:rsid w:val="00597631"/>
    <w:rsid w:val="005A09BA"/>
    <w:rsid w:val="005D0854"/>
    <w:rsid w:val="005D2447"/>
    <w:rsid w:val="00600970"/>
    <w:rsid w:val="00664E8E"/>
    <w:rsid w:val="006B1ADD"/>
    <w:rsid w:val="006E7E1E"/>
    <w:rsid w:val="00724EE0"/>
    <w:rsid w:val="00747DF7"/>
    <w:rsid w:val="00770EDD"/>
    <w:rsid w:val="00772FB7"/>
    <w:rsid w:val="007876E3"/>
    <w:rsid w:val="007D0B01"/>
    <w:rsid w:val="008241E2"/>
    <w:rsid w:val="00890E6B"/>
    <w:rsid w:val="0097126F"/>
    <w:rsid w:val="00991E2F"/>
    <w:rsid w:val="009973C8"/>
    <w:rsid w:val="009B4D8B"/>
    <w:rsid w:val="00A650EB"/>
    <w:rsid w:val="00A711A2"/>
    <w:rsid w:val="00A9233F"/>
    <w:rsid w:val="00AA65C4"/>
    <w:rsid w:val="00AB3214"/>
    <w:rsid w:val="00AE126C"/>
    <w:rsid w:val="00B40432"/>
    <w:rsid w:val="00B520D2"/>
    <w:rsid w:val="00B56CAC"/>
    <w:rsid w:val="00B57800"/>
    <w:rsid w:val="00B72D84"/>
    <w:rsid w:val="00B7546A"/>
    <w:rsid w:val="00B77EE6"/>
    <w:rsid w:val="00BC0225"/>
    <w:rsid w:val="00C05807"/>
    <w:rsid w:val="00C84F17"/>
    <w:rsid w:val="00CD39B6"/>
    <w:rsid w:val="00CD5593"/>
    <w:rsid w:val="00CF61D0"/>
    <w:rsid w:val="00D256E2"/>
    <w:rsid w:val="00D25808"/>
    <w:rsid w:val="00D46B4E"/>
    <w:rsid w:val="00D9205B"/>
    <w:rsid w:val="00DA444C"/>
    <w:rsid w:val="00DA7719"/>
    <w:rsid w:val="00E1147E"/>
    <w:rsid w:val="00E24BC2"/>
    <w:rsid w:val="00EA1DB3"/>
    <w:rsid w:val="00ED187B"/>
    <w:rsid w:val="00F42A71"/>
    <w:rsid w:val="00F96B80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8793D-180D-43F0-9B2B-D04354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74"/>
    <w:pPr>
      <w:ind w:left="720"/>
      <w:contextualSpacing/>
    </w:pPr>
  </w:style>
  <w:style w:type="paragraph" w:styleId="NoSpacing">
    <w:name w:val="No Spacing"/>
    <w:uiPriority w:val="1"/>
    <w:qFormat/>
    <w:rsid w:val="00E1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4"/>
  </w:style>
  <w:style w:type="paragraph" w:styleId="BalloonText">
    <w:name w:val="Balloon Text"/>
    <w:basedOn w:val="Normal"/>
    <w:link w:val="BalloonTextChar"/>
    <w:uiPriority w:val="99"/>
    <w:semiHidden/>
    <w:unhideWhenUsed/>
    <w:rsid w:val="0055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8"/>
    <w:rPr>
      <w:rFonts w:ascii="Segoe UI" w:hAnsi="Segoe UI" w:cs="Segoe UI"/>
      <w:sz w:val="18"/>
      <w:szCs w:val="18"/>
    </w:rPr>
  </w:style>
  <w:style w:type="paragraph" w:customStyle="1" w:styleId="CM8">
    <w:name w:val="CM8"/>
    <w:basedOn w:val="Normal"/>
    <w:next w:val="Normal"/>
    <w:uiPriority w:val="99"/>
    <w:rsid w:val="00DA444C"/>
    <w:pPr>
      <w:autoSpaceDE w:val="0"/>
      <w:autoSpaceDN w:val="0"/>
      <w:adjustRightInd w:val="0"/>
      <w:spacing w:after="0" w:line="278" w:lineRule="atLeast"/>
    </w:pPr>
    <w:rPr>
      <w:rFonts w:ascii="HLFKH B+ Frutiger" w:hAnsi="HLFKH B+ Frutiger"/>
      <w:sz w:val="24"/>
      <w:szCs w:val="24"/>
    </w:rPr>
  </w:style>
  <w:style w:type="paragraph" w:customStyle="1" w:styleId="Default">
    <w:name w:val="Default"/>
    <w:rsid w:val="0047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Kellett</dc:creator>
  <cp:keywords/>
  <dc:description/>
  <cp:lastModifiedBy>Evie Gaynor</cp:lastModifiedBy>
  <cp:revision>2</cp:revision>
  <cp:lastPrinted>2021-10-11T07:46:00Z</cp:lastPrinted>
  <dcterms:created xsi:type="dcterms:W3CDTF">2024-04-19T14:44:00Z</dcterms:created>
  <dcterms:modified xsi:type="dcterms:W3CDTF">2024-04-19T14:44:00Z</dcterms:modified>
</cp:coreProperties>
</file>