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9B5" w:rsidRDefault="00463977" w:rsidP="00F42A71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Swifts</w:t>
      </w:r>
      <w:r w:rsidR="00DA7719" w:rsidRPr="00DA7719">
        <w:rPr>
          <w:rFonts w:ascii="Century Gothic" w:hAnsi="Century Gothic"/>
          <w:sz w:val="40"/>
          <w:szCs w:val="40"/>
        </w:rPr>
        <w:t xml:space="preserve"> </w:t>
      </w:r>
      <w:r w:rsidR="00B7546A">
        <w:rPr>
          <w:rFonts w:ascii="Century Gothic" w:hAnsi="Century Gothic"/>
          <w:sz w:val="40"/>
          <w:szCs w:val="40"/>
        </w:rPr>
        <w:t>Autumn</w:t>
      </w:r>
      <w:r w:rsidR="00DA7719">
        <w:rPr>
          <w:rFonts w:ascii="Century Gothic" w:hAnsi="Century Gothic"/>
          <w:sz w:val="40"/>
          <w:szCs w:val="40"/>
        </w:rPr>
        <w:t xml:space="preserve"> Mediu</w:t>
      </w:r>
      <w:r w:rsidR="00F42A71">
        <w:rPr>
          <w:rFonts w:ascii="Century Gothic" w:hAnsi="Century Gothic"/>
          <w:sz w:val="40"/>
          <w:szCs w:val="40"/>
        </w:rPr>
        <w:t xml:space="preserve">m </w:t>
      </w:r>
      <w:r w:rsidR="00DA7719">
        <w:rPr>
          <w:rFonts w:ascii="Century Gothic" w:hAnsi="Century Gothic"/>
          <w:sz w:val="40"/>
          <w:szCs w:val="40"/>
        </w:rPr>
        <w:t>Term</w:t>
      </w:r>
      <w:r w:rsidR="00F42A71">
        <w:rPr>
          <w:rFonts w:ascii="Century Gothic" w:hAnsi="Century Gothic"/>
          <w:sz w:val="40"/>
          <w:szCs w:val="40"/>
        </w:rPr>
        <w:t xml:space="preserve"> </w:t>
      </w:r>
      <w:r w:rsidR="00DA7719" w:rsidRPr="00DA7719">
        <w:rPr>
          <w:rFonts w:ascii="Century Gothic" w:hAnsi="Century Gothic"/>
          <w:sz w:val="40"/>
          <w:szCs w:val="40"/>
        </w:rPr>
        <w:t>Plan</w:t>
      </w:r>
      <w:r w:rsidR="004069B5">
        <w:rPr>
          <w:rFonts w:ascii="Century Gothic" w:hAnsi="Century Gothic"/>
          <w:sz w:val="40"/>
          <w:szCs w:val="40"/>
        </w:rPr>
        <w:t xml:space="preserve"> </w:t>
      </w:r>
      <w:r w:rsidR="00772FB7">
        <w:rPr>
          <w:rFonts w:ascii="Century Gothic" w:hAnsi="Century Gothic"/>
          <w:sz w:val="40"/>
          <w:szCs w:val="40"/>
        </w:rPr>
        <w:t>202</w:t>
      </w:r>
      <w:r>
        <w:rPr>
          <w:rFonts w:ascii="Century Gothic" w:hAnsi="Century Gothic"/>
          <w:sz w:val="40"/>
          <w:szCs w:val="40"/>
        </w:rPr>
        <w:t>5/26</w:t>
      </w:r>
    </w:p>
    <w:p w:rsidR="007D0B01" w:rsidRDefault="004069B5" w:rsidP="004069B5">
      <w:pPr>
        <w:rPr>
          <w:rFonts w:ascii="Century Gothic" w:hAnsi="Century Gothic"/>
        </w:rPr>
      </w:pPr>
      <w:r w:rsidRPr="001C3C28">
        <w:rPr>
          <w:rFonts w:ascii="Century Gothic" w:hAnsi="Century Gothic"/>
        </w:rPr>
        <w:t xml:space="preserve">Link to Ashgate </w:t>
      </w:r>
      <w:r w:rsidR="001C3C28" w:rsidRPr="001C3C28">
        <w:rPr>
          <w:rFonts w:ascii="Century Gothic" w:hAnsi="Century Gothic" w:cs="Arial"/>
        </w:rPr>
        <w:t>Pre-formal Curriculum.  (previously known as</w:t>
      </w:r>
      <w:r w:rsidR="001C3C28" w:rsidRPr="001C3C28">
        <w:rPr>
          <w:rFonts w:ascii="Century Gothic" w:hAnsi="Century Gothic" w:cs="Arial"/>
          <w:b/>
          <w:i/>
        </w:rPr>
        <w:t xml:space="preserve"> </w:t>
      </w:r>
      <w:r w:rsidR="001C3C28" w:rsidRPr="001C3C28">
        <w:rPr>
          <w:rFonts w:ascii="Century Gothic" w:hAnsi="Century Gothic" w:cs="Arial"/>
        </w:rPr>
        <w:t>the</w:t>
      </w:r>
      <w:r w:rsidR="001C3C28" w:rsidRPr="001C3C28">
        <w:rPr>
          <w:rFonts w:ascii="Century Gothic" w:hAnsi="Century Gothic" w:cs="Arial"/>
          <w:b/>
          <w:i/>
        </w:rPr>
        <w:t xml:space="preserve"> </w:t>
      </w:r>
      <w:r w:rsidRPr="001C3C28">
        <w:rPr>
          <w:rFonts w:ascii="Century Gothic" w:hAnsi="Century Gothic"/>
          <w:i/>
        </w:rPr>
        <w:t>Curriculum for Sensory Learners</w:t>
      </w:r>
      <w:r w:rsidR="001C3C28" w:rsidRPr="001C3C28">
        <w:rPr>
          <w:rFonts w:ascii="Century Gothic" w:hAnsi="Century Gothic"/>
          <w:i/>
        </w:rPr>
        <w:t>)</w:t>
      </w:r>
      <w:r w:rsidR="001931A2" w:rsidRPr="001C3C28">
        <w:rPr>
          <w:rFonts w:ascii="Century Gothic" w:hAnsi="Century Gothic"/>
        </w:rPr>
        <w:t xml:space="preserve"> and </w:t>
      </w:r>
      <w:r w:rsidR="002D2A6A" w:rsidRPr="001C3C28">
        <w:rPr>
          <w:rFonts w:ascii="Century Gothic" w:hAnsi="Century Gothic"/>
        </w:rPr>
        <w:t>Ashgate</w:t>
      </w:r>
      <w:r w:rsidR="001931A2" w:rsidRPr="001C3C28">
        <w:rPr>
          <w:rFonts w:ascii="Century Gothic" w:hAnsi="Century Gothic"/>
        </w:rPr>
        <w:t xml:space="preserve"> Semi Formal Curriculum</w:t>
      </w:r>
      <w:r w:rsidR="001931A2">
        <w:rPr>
          <w:rFonts w:ascii="Century Gothic" w:hAnsi="Century Gothic"/>
        </w:rPr>
        <w:t xml:space="preserve"> </w:t>
      </w:r>
    </w:p>
    <w:p w:rsidR="00772FB7" w:rsidRPr="004069B5" w:rsidRDefault="00772FB7" w:rsidP="004069B5">
      <w:pPr>
        <w:rPr>
          <w:rFonts w:ascii="Century Gothic" w:hAnsi="Century Gothic"/>
        </w:rPr>
      </w:pPr>
      <w:r>
        <w:rPr>
          <w:rFonts w:ascii="Century Gothic" w:hAnsi="Century Gothic"/>
        </w:rPr>
        <w:t>This term our topic is ‘</w:t>
      </w:r>
      <w:r w:rsidR="00463977">
        <w:rPr>
          <w:rFonts w:ascii="Century Gothic" w:hAnsi="Century Gothic"/>
        </w:rPr>
        <w:t>Toys</w:t>
      </w:r>
      <w:r>
        <w:rPr>
          <w:rFonts w:ascii="Century Gothic" w:hAnsi="Century Gothic"/>
        </w:rPr>
        <w:t xml:space="preserve">’. We are learning all about </w:t>
      </w:r>
      <w:r w:rsidR="00463977">
        <w:rPr>
          <w:rFonts w:ascii="Century Gothic" w:hAnsi="Century Gothic"/>
        </w:rPr>
        <w:t>d</w:t>
      </w:r>
      <w:r>
        <w:rPr>
          <w:rFonts w:ascii="Century Gothic" w:hAnsi="Century Gothic"/>
        </w:rPr>
        <w:t xml:space="preserve"> through a range of </w:t>
      </w:r>
      <w:r w:rsidRPr="00AE126C">
        <w:rPr>
          <w:rFonts w:ascii="Century Gothic" w:hAnsi="Century Gothic"/>
        </w:rPr>
        <w:t>sensory</w:t>
      </w:r>
      <w:r>
        <w:rPr>
          <w:rFonts w:ascii="Century Gothic" w:hAnsi="Century Gothic"/>
        </w:rPr>
        <w:t xml:space="preserve"> activities. See individual and weekly plans for specific activities.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7719" w:rsidTr="00EA1DB3">
        <w:trPr>
          <w:trHeight w:val="3650"/>
        </w:trPr>
        <w:tc>
          <w:tcPr>
            <w:tcW w:w="10456" w:type="dxa"/>
          </w:tcPr>
          <w:p w:rsidR="00DA7719" w:rsidRPr="00E1147E" w:rsidRDefault="00DA7719" w:rsidP="00DA771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1147E">
              <w:rPr>
                <w:rFonts w:ascii="Century Gothic" w:hAnsi="Century Gothic"/>
                <w:b/>
                <w:sz w:val="24"/>
                <w:szCs w:val="24"/>
              </w:rPr>
              <w:t>Communication</w:t>
            </w:r>
          </w:p>
          <w:p w:rsidR="00DA7719" w:rsidRPr="00E1147E" w:rsidRDefault="00DA7719" w:rsidP="00DA771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84674" w:rsidRPr="00E1147E" w:rsidRDefault="00DA7719" w:rsidP="00F42A7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E1147E">
              <w:rPr>
                <w:rFonts w:ascii="Century Gothic" w:hAnsi="Century Gothic"/>
                <w:sz w:val="20"/>
                <w:szCs w:val="20"/>
              </w:rPr>
              <w:t xml:space="preserve">Sign, listen and respond to </w:t>
            </w:r>
            <w:r w:rsidR="00401F41" w:rsidRPr="00C05807">
              <w:rPr>
                <w:rFonts w:ascii="Century Gothic" w:hAnsi="Century Gothic"/>
                <w:b/>
                <w:sz w:val="20"/>
                <w:szCs w:val="20"/>
              </w:rPr>
              <w:t>‘</w:t>
            </w:r>
            <w:r w:rsidR="00463977">
              <w:rPr>
                <w:rFonts w:ascii="Century Gothic" w:hAnsi="Century Gothic"/>
                <w:b/>
                <w:sz w:val="20"/>
                <w:szCs w:val="20"/>
              </w:rPr>
              <w:t>My favourite toys’ sensory</w:t>
            </w:r>
            <w:r w:rsidR="00ED187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3977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Pr="00F42A71">
              <w:rPr>
                <w:rFonts w:ascii="Century Gothic" w:hAnsi="Century Gothic"/>
                <w:b/>
                <w:sz w:val="20"/>
                <w:szCs w:val="20"/>
              </w:rPr>
              <w:t>tory</w:t>
            </w:r>
            <w:r w:rsidRPr="00E1147E">
              <w:rPr>
                <w:rFonts w:ascii="Century Gothic" w:hAnsi="Century Gothic"/>
                <w:sz w:val="20"/>
                <w:szCs w:val="20"/>
              </w:rPr>
              <w:t xml:space="preserve"> – See Session plan for differentiation/</w:t>
            </w:r>
            <w:r w:rsidR="00FE0834">
              <w:rPr>
                <w:rFonts w:ascii="Century Gothic" w:hAnsi="Century Gothic"/>
                <w:sz w:val="20"/>
                <w:szCs w:val="20"/>
              </w:rPr>
              <w:t>activities</w:t>
            </w:r>
            <w:r w:rsidRPr="00E1147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DA7719" w:rsidRDefault="00EA1DB3" w:rsidP="00F42A7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Engaging with a story book</w:t>
            </w:r>
            <w:r w:rsidR="00DA7719" w:rsidRPr="00E1147E">
              <w:rPr>
                <w:rFonts w:ascii="Century Gothic" w:hAnsi="Century Gothic"/>
                <w:sz w:val="20"/>
                <w:szCs w:val="20"/>
              </w:rPr>
              <w:t xml:space="preserve"> - See individual plans</w:t>
            </w:r>
          </w:p>
          <w:p w:rsidR="00F42A71" w:rsidRDefault="00F42A71" w:rsidP="00F42A7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Engage in a sensory story</w:t>
            </w:r>
          </w:p>
          <w:p w:rsidR="004069B5" w:rsidRPr="00E1147E" w:rsidRDefault="004069B5" w:rsidP="00F42A7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Use Project Core during shared reading experiences, with focus on core words ‘finished’ ‘turn’</w:t>
            </w:r>
            <w:r w:rsidR="001931A2">
              <w:rPr>
                <w:rFonts w:ascii="Century Gothic" w:hAnsi="Century Gothic"/>
                <w:sz w:val="20"/>
                <w:szCs w:val="20"/>
              </w:rPr>
              <w:t xml:space="preserve"> ‘like’ </w:t>
            </w:r>
            <w:r>
              <w:rPr>
                <w:rFonts w:ascii="Century Gothic" w:hAnsi="Century Gothic"/>
                <w:sz w:val="20"/>
                <w:szCs w:val="20"/>
              </w:rPr>
              <w:t>‘who’</w:t>
            </w:r>
            <w:r w:rsidR="00463977">
              <w:rPr>
                <w:rFonts w:ascii="Century Gothic" w:hAnsi="Century Gothic"/>
                <w:sz w:val="20"/>
                <w:szCs w:val="20"/>
              </w:rPr>
              <w:t xml:space="preserve"> and ‘want’ </w:t>
            </w:r>
          </w:p>
          <w:p w:rsidR="00DA7719" w:rsidRPr="00E1147E" w:rsidRDefault="00DA7719" w:rsidP="00DA771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84674" w:rsidRPr="00E1147E" w:rsidRDefault="00DA7719" w:rsidP="0028467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E1147E">
              <w:rPr>
                <w:rFonts w:ascii="Century Gothic" w:hAnsi="Century Gothic"/>
                <w:sz w:val="20"/>
                <w:szCs w:val="20"/>
              </w:rPr>
              <w:t xml:space="preserve">ELKLAN questioning </w:t>
            </w:r>
          </w:p>
          <w:p w:rsidR="00284674" w:rsidRPr="00E1147E" w:rsidRDefault="00284674" w:rsidP="0028467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E1147E">
              <w:rPr>
                <w:rFonts w:ascii="Century Gothic" w:hAnsi="Century Gothic"/>
                <w:sz w:val="20"/>
                <w:szCs w:val="20"/>
              </w:rPr>
              <w:t>Singing and signing</w:t>
            </w:r>
          </w:p>
          <w:p w:rsidR="00DA7719" w:rsidRPr="00E1147E" w:rsidRDefault="00284674" w:rsidP="0028467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E1147E">
              <w:rPr>
                <w:rFonts w:ascii="Century Gothic" w:hAnsi="Century Gothic"/>
                <w:sz w:val="20"/>
                <w:szCs w:val="20"/>
              </w:rPr>
              <w:t>I</w:t>
            </w:r>
            <w:r w:rsidR="00DA7719" w:rsidRPr="00E1147E">
              <w:rPr>
                <w:rFonts w:ascii="Century Gothic" w:hAnsi="Century Gothic"/>
                <w:sz w:val="20"/>
                <w:szCs w:val="20"/>
              </w:rPr>
              <w:t xml:space="preserve">ndividual SALT programmes </w:t>
            </w:r>
          </w:p>
          <w:p w:rsidR="00DA7719" w:rsidRDefault="00DA7719" w:rsidP="0028467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E1147E">
              <w:rPr>
                <w:rFonts w:ascii="Century Gothic" w:hAnsi="Century Gothic"/>
                <w:sz w:val="20"/>
                <w:szCs w:val="20"/>
              </w:rPr>
              <w:t>Social Skills</w:t>
            </w:r>
          </w:p>
          <w:p w:rsidR="00420456" w:rsidRPr="00E1147E" w:rsidRDefault="00420456" w:rsidP="0028467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Picture exchange communication system PECs</w:t>
            </w:r>
          </w:p>
          <w:p w:rsidR="00DA7719" w:rsidRPr="00E1147E" w:rsidRDefault="00DA7719" w:rsidP="00DA771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A7719" w:rsidRPr="00E1147E" w:rsidRDefault="00DA7719" w:rsidP="0028467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E1147E">
              <w:rPr>
                <w:rFonts w:ascii="Century Gothic" w:hAnsi="Century Gothic"/>
                <w:sz w:val="20"/>
                <w:szCs w:val="20"/>
              </w:rPr>
              <w:t xml:space="preserve">ICT programmes - beep </w:t>
            </w:r>
            <w:proofErr w:type="spellStart"/>
            <w:r w:rsidRPr="00E1147E">
              <w:rPr>
                <w:rFonts w:ascii="Century Gothic" w:hAnsi="Century Gothic"/>
                <w:sz w:val="20"/>
                <w:szCs w:val="20"/>
              </w:rPr>
              <w:t>beep</w:t>
            </w:r>
            <w:proofErr w:type="spellEnd"/>
            <w:r w:rsidR="00EA1DB3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="00EA1DB3">
              <w:rPr>
                <w:rFonts w:ascii="Century Gothic" w:hAnsi="Century Gothic"/>
                <w:sz w:val="20"/>
                <w:szCs w:val="20"/>
              </w:rPr>
              <w:t>HelpKidzLearn</w:t>
            </w:r>
            <w:proofErr w:type="spellEnd"/>
            <w:r w:rsidR="00EA1DB3">
              <w:rPr>
                <w:rFonts w:ascii="Century Gothic" w:hAnsi="Century Gothic"/>
                <w:sz w:val="20"/>
                <w:szCs w:val="20"/>
              </w:rPr>
              <w:t>, Lightbox</w:t>
            </w:r>
          </w:p>
          <w:p w:rsidR="00DA7719" w:rsidRPr="00E1147E" w:rsidRDefault="00DA7719" w:rsidP="0028467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E1147E">
              <w:rPr>
                <w:rFonts w:ascii="Century Gothic" w:hAnsi="Century Gothic"/>
                <w:sz w:val="20"/>
                <w:szCs w:val="20"/>
              </w:rPr>
              <w:t xml:space="preserve">FMS, </w:t>
            </w:r>
            <w:r w:rsidR="00EA1DB3">
              <w:rPr>
                <w:rFonts w:ascii="Century Gothic" w:hAnsi="Century Gothic"/>
                <w:sz w:val="20"/>
                <w:szCs w:val="20"/>
              </w:rPr>
              <w:t>mark making</w:t>
            </w:r>
          </w:p>
          <w:p w:rsidR="007D0B01" w:rsidRDefault="007D0B01" w:rsidP="00AB321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AA65C4" w:rsidRPr="00F42A71" w:rsidRDefault="00AA65C4" w:rsidP="00AB3214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F42A71">
              <w:rPr>
                <w:rFonts w:ascii="Century Gothic" w:hAnsi="Century Gothic"/>
                <w:b/>
                <w:sz w:val="20"/>
                <w:szCs w:val="20"/>
              </w:rPr>
              <w:t xml:space="preserve">Learning objectives: </w:t>
            </w:r>
          </w:p>
          <w:p w:rsidR="00F42A71" w:rsidRPr="004069B5" w:rsidRDefault="00F42A71" w:rsidP="004069B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69B5">
              <w:rPr>
                <w:rFonts w:ascii="Century Gothic" w:hAnsi="Century Gothic"/>
                <w:sz w:val="20"/>
                <w:szCs w:val="20"/>
              </w:rPr>
              <w:t>To show preferences, likes and dislikes, in an intentional way</w:t>
            </w:r>
          </w:p>
          <w:p w:rsidR="00F42A71" w:rsidRPr="004069B5" w:rsidRDefault="00F42A71" w:rsidP="004069B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69B5">
              <w:rPr>
                <w:rFonts w:ascii="Century Gothic" w:hAnsi="Century Gothic"/>
                <w:sz w:val="20"/>
                <w:szCs w:val="20"/>
              </w:rPr>
              <w:t>To communicate personal choice</w:t>
            </w:r>
          </w:p>
          <w:p w:rsidR="001931A2" w:rsidRDefault="00F42A71" w:rsidP="001931A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69B5">
              <w:rPr>
                <w:rFonts w:ascii="Century Gothic" w:hAnsi="Century Gothic"/>
                <w:sz w:val="20"/>
                <w:szCs w:val="20"/>
              </w:rPr>
              <w:t xml:space="preserve">To engage and respond to a literacy experience with, shared attention, recall and anticipation, </w:t>
            </w:r>
            <w:r w:rsidRPr="001931A2">
              <w:rPr>
                <w:rFonts w:ascii="Century Gothic" w:hAnsi="Century Gothic"/>
                <w:sz w:val="20"/>
                <w:szCs w:val="20"/>
              </w:rPr>
              <w:t>purposeful behaviour, interest and excitement, contrasting moods, increased engagement, enjoyment and motivation.</w:t>
            </w:r>
          </w:p>
          <w:p w:rsidR="00401F41" w:rsidRPr="00ED187B" w:rsidRDefault="00401F41" w:rsidP="001931A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ED187B">
              <w:rPr>
                <w:rFonts w:ascii="Century Gothic" w:hAnsi="Century Gothic"/>
                <w:sz w:val="20"/>
                <w:szCs w:val="20"/>
              </w:rPr>
              <w:t>To respond to familiar sounds and words, showing understanding of meaning</w:t>
            </w:r>
          </w:p>
          <w:p w:rsidR="001931A2" w:rsidRPr="00ED187B" w:rsidRDefault="001931A2" w:rsidP="004069B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ED187B">
              <w:rPr>
                <w:rFonts w:ascii="Century Gothic" w:hAnsi="Century Gothic"/>
                <w:sz w:val="20"/>
                <w:szCs w:val="20"/>
              </w:rPr>
              <w:t xml:space="preserve">To look at books randomly </w:t>
            </w:r>
          </w:p>
          <w:p w:rsidR="001931A2" w:rsidRPr="00ED187B" w:rsidRDefault="001931A2" w:rsidP="004069B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ED187B">
              <w:rPr>
                <w:rFonts w:ascii="Century Gothic" w:hAnsi="Century Gothic"/>
                <w:sz w:val="20"/>
                <w:szCs w:val="20"/>
              </w:rPr>
              <w:t>To show preference for a certain story when given a choice</w:t>
            </w:r>
          </w:p>
          <w:p w:rsidR="00AA65C4" w:rsidRPr="00772FB7" w:rsidRDefault="001931A2" w:rsidP="00F42A7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ED187B">
              <w:rPr>
                <w:rFonts w:ascii="Century Gothic" w:hAnsi="Century Gothic"/>
                <w:sz w:val="20"/>
                <w:szCs w:val="20"/>
              </w:rPr>
              <w:t xml:space="preserve">To turn the page of an interactive story using a single switch </w:t>
            </w:r>
          </w:p>
        </w:tc>
      </w:tr>
      <w:tr w:rsidR="00DA7719" w:rsidTr="00772FB7">
        <w:trPr>
          <w:trHeight w:val="416"/>
        </w:trPr>
        <w:tc>
          <w:tcPr>
            <w:tcW w:w="10456" w:type="dxa"/>
          </w:tcPr>
          <w:p w:rsidR="00284674" w:rsidRPr="00E1147E" w:rsidRDefault="00284674" w:rsidP="0028467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1147E">
              <w:rPr>
                <w:rFonts w:ascii="Century Gothic" w:hAnsi="Century Gothic"/>
                <w:b/>
                <w:sz w:val="24"/>
                <w:szCs w:val="24"/>
              </w:rPr>
              <w:t>Cognition</w:t>
            </w:r>
          </w:p>
          <w:p w:rsidR="00284674" w:rsidRPr="00E1147E" w:rsidRDefault="00284674" w:rsidP="0028467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284674" w:rsidRPr="00A711A2" w:rsidRDefault="00284674" w:rsidP="0028467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E1147E">
              <w:rPr>
                <w:rFonts w:ascii="Century Gothic" w:hAnsi="Century Gothic"/>
                <w:sz w:val="20"/>
                <w:szCs w:val="20"/>
              </w:rPr>
              <w:t>Focused activities - See individual plan</w:t>
            </w:r>
          </w:p>
          <w:p w:rsidR="00C05807" w:rsidRPr="00C05807" w:rsidRDefault="00A711A2" w:rsidP="00C0580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Attention Autism – Counting to 5 through rhymes,</w:t>
            </w:r>
            <w:r w:rsidR="005C161F">
              <w:rPr>
                <w:rFonts w:ascii="Century Gothic" w:hAnsi="Century Gothic"/>
                <w:b/>
                <w:sz w:val="20"/>
                <w:szCs w:val="20"/>
              </w:rPr>
              <w:t xml:space="preserve"> setting up a toy shop to buy toys using u</w:t>
            </w:r>
            <w:r w:rsidR="00E70EFF">
              <w:rPr>
                <w:rFonts w:ascii="Century Gothic" w:hAnsi="Century Gothic"/>
                <w:b/>
                <w:sz w:val="20"/>
                <w:szCs w:val="20"/>
              </w:rPr>
              <w:t>p</w:t>
            </w:r>
            <w:bookmarkStart w:id="0" w:name="_GoBack"/>
            <w:bookmarkEnd w:id="0"/>
            <w:r w:rsidR="005C161F">
              <w:rPr>
                <w:rFonts w:ascii="Century Gothic" w:hAnsi="Century Gothic"/>
                <w:b/>
                <w:sz w:val="20"/>
                <w:szCs w:val="20"/>
              </w:rPr>
              <w:t xml:space="preserve"> to 5 coins. </w:t>
            </w:r>
            <w:r w:rsidR="00ED187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2A1B45" w:rsidRPr="00F42A71" w:rsidRDefault="00F42A71" w:rsidP="00F42A7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F42A71">
              <w:rPr>
                <w:rFonts w:ascii="Century Gothic" w:hAnsi="Century Gothic"/>
                <w:sz w:val="20"/>
                <w:szCs w:val="20"/>
              </w:rPr>
              <w:t xml:space="preserve">Sensory afternoon sessions incorporating Art, </w:t>
            </w:r>
            <w:r w:rsidR="002A1B45" w:rsidRPr="00F42A71">
              <w:rPr>
                <w:rFonts w:ascii="Century Gothic" w:hAnsi="Century Gothic"/>
                <w:sz w:val="20"/>
                <w:szCs w:val="20"/>
              </w:rPr>
              <w:t>Cook</w:t>
            </w:r>
            <w:r w:rsidRPr="00F42A71">
              <w:rPr>
                <w:rFonts w:ascii="Century Gothic" w:hAnsi="Century Gothic"/>
                <w:sz w:val="20"/>
                <w:szCs w:val="20"/>
              </w:rPr>
              <w:t xml:space="preserve">ing and Fine motor skills </w:t>
            </w:r>
            <w:r w:rsidR="00A711A2">
              <w:rPr>
                <w:rFonts w:ascii="Century Gothic" w:hAnsi="Century Gothic"/>
                <w:sz w:val="20"/>
                <w:szCs w:val="20"/>
              </w:rPr>
              <w:t xml:space="preserve">(see weekly plans) </w:t>
            </w:r>
          </w:p>
          <w:p w:rsidR="00284674" w:rsidRPr="00E1147E" w:rsidRDefault="00284674" w:rsidP="00284674">
            <w:pPr>
              <w:pStyle w:val="ListParagrap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1147E" w:rsidRPr="00E1147E" w:rsidRDefault="00F42A71" w:rsidP="00E1147E">
            <w:pPr>
              <w:pStyle w:val="NoSpacing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>Continuous provision including c</w:t>
            </w:r>
            <w:r w:rsidR="00284674" w:rsidRPr="00E1147E">
              <w:rPr>
                <w:rFonts w:ascii="Century Gothic" w:hAnsi="Century Gothic"/>
                <w:sz w:val="20"/>
                <w:szCs w:val="20"/>
                <w:lang w:eastAsia="en-GB"/>
              </w:rPr>
              <w:t>onstruction, jigsaw, playdoh, sand and water, shape sorters</w:t>
            </w:r>
            <w:r w:rsidR="00CF61D0">
              <w:rPr>
                <w:rFonts w:ascii="Century Gothic" w:hAnsi="Century Gothic"/>
                <w:sz w:val="20"/>
                <w:szCs w:val="20"/>
                <w:lang w:eastAsia="en-GB"/>
              </w:rPr>
              <w:t>, cause and effect toys</w:t>
            </w:r>
          </w:p>
          <w:p w:rsidR="00284674" w:rsidRPr="00E1147E" w:rsidRDefault="00E1147E" w:rsidP="00E1147E">
            <w:pPr>
              <w:pStyle w:val="NoSpacing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E1147E">
              <w:rPr>
                <w:rFonts w:ascii="Century Gothic" w:hAnsi="Century Gothic"/>
                <w:sz w:val="20"/>
                <w:szCs w:val="20"/>
                <w:lang w:eastAsia="en-GB"/>
              </w:rPr>
              <w:t>E</w:t>
            </w:r>
            <w:r w:rsidR="00284674" w:rsidRPr="00E1147E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xploring shape </w:t>
            </w:r>
            <w:r w:rsidRPr="00E1147E">
              <w:rPr>
                <w:rFonts w:ascii="Century Gothic" w:hAnsi="Century Gothic"/>
                <w:sz w:val="20"/>
                <w:szCs w:val="20"/>
                <w:lang w:eastAsia="en-GB"/>
              </w:rPr>
              <w:t>and number through sensory play</w:t>
            </w:r>
          </w:p>
          <w:p w:rsidR="007D0B01" w:rsidRDefault="007D0B01" w:rsidP="00DA7719">
            <w:pPr>
              <w:rPr>
                <w:rFonts w:ascii="Century Gothic" w:hAnsi="Century Gothic"/>
              </w:rPr>
            </w:pPr>
          </w:p>
          <w:p w:rsidR="00AA65C4" w:rsidRPr="007D0B01" w:rsidRDefault="00AA65C4" w:rsidP="00DA771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D0B01">
              <w:rPr>
                <w:rFonts w:ascii="Century Gothic" w:hAnsi="Century Gothic"/>
                <w:b/>
                <w:sz w:val="20"/>
                <w:szCs w:val="20"/>
              </w:rPr>
              <w:t xml:space="preserve">Learning objectives: </w:t>
            </w:r>
          </w:p>
          <w:p w:rsidR="00AA65C4" w:rsidRPr="00B57800" w:rsidRDefault="00B57800" w:rsidP="00B57800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B57800">
              <w:rPr>
                <w:rFonts w:ascii="Century Gothic" w:hAnsi="Century Gothic"/>
                <w:sz w:val="20"/>
                <w:szCs w:val="20"/>
                <w:lang w:eastAsia="en-GB"/>
              </w:rPr>
              <w:t>To transfer attention from one stimulus to another</w:t>
            </w:r>
          </w:p>
          <w:p w:rsidR="00B57800" w:rsidRPr="00B520D2" w:rsidRDefault="00B57800" w:rsidP="00B57800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B57800">
              <w:rPr>
                <w:rFonts w:ascii="Century Gothic" w:hAnsi="Century Gothic"/>
                <w:sz w:val="20"/>
                <w:szCs w:val="20"/>
                <w:lang w:eastAsia="en-GB"/>
              </w:rPr>
              <w:t>To activate toys that provide an interesting effect randomly</w:t>
            </w:r>
          </w:p>
          <w:p w:rsidR="00B57800" w:rsidRPr="00B520D2" w:rsidRDefault="00B57800" w:rsidP="00B57800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B520D2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manipulate objects purposefully </w:t>
            </w:r>
          </w:p>
          <w:p w:rsidR="00B57800" w:rsidRPr="009973C8" w:rsidRDefault="00B57800" w:rsidP="00B57800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9973C8">
              <w:rPr>
                <w:rFonts w:ascii="Century Gothic" w:hAnsi="Century Gothic"/>
                <w:sz w:val="20"/>
                <w:szCs w:val="20"/>
                <w:lang w:eastAsia="en-GB"/>
              </w:rPr>
              <w:t>To use objects and materials according to their function</w:t>
            </w:r>
          </w:p>
          <w:p w:rsidR="00401F41" w:rsidRPr="009973C8" w:rsidRDefault="00401F41" w:rsidP="00B57800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9973C8">
              <w:rPr>
                <w:rFonts w:ascii="Century Gothic" w:hAnsi="Century Gothic"/>
                <w:sz w:val="20"/>
                <w:szCs w:val="20"/>
                <w:lang w:eastAsia="en-GB"/>
              </w:rPr>
              <w:t>To make things move deliberately with finer movements</w:t>
            </w:r>
          </w:p>
          <w:p w:rsidR="009973C8" w:rsidRPr="00772FB7" w:rsidRDefault="00C05807" w:rsidP="00B57800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772FB7">
              <w:rPr>
                <w:rFonts w:ascii="Century Gothic" w:hAnsi="Century Gothic"/>
                <w:sz w:val="20"/>
                <w:szCs w:val="20"/>
                <w:lang w:eastAsia="en-GB"/>
              </w:rPr>
              <w:t>To</w:t>
            </w:r>
            <w:r w:rsidR="009973C8" w:rsidRPr="00772FB7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 show some enjoyment of action rhymes and songs</w:t>
            </w:r>
          </w:p>
          <w:p w:rsidR="00DA444C" w:rsidRPr="00772FB7" w:rsidRDefault="00C05807" w:rsidP="00B57800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772FB7">
              <w:rPr>
                <w:rFonts w:ascii="Century Gothic" w:hAnsi="Century Gothic"/>
                <w:sz w:val="20"/>
                <w:szCs w:val="20"/>
                <w:lang w:eastAsia="en-GB"/>
              </w:rPr>
              <w:t>To</w:t>
            </w:r>
            <w:r w:rsidR="00DA444C" w:rsidRPr="00772FB7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 copy some actions during number rhymes and songs</w:t>
            </w:r>
          </w:p>
          <w:p w:rsidR="00772FB7" w:rsidRPr="00772FB7" w:rsidRDefault="000E093E" w:rsidP="00772FB7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772FB7">
              <w:rPr>
                <w:rFonts w:ascii="Century Gothic" w:hAnsi="Century Gothic"/>
                <w:sz w:val="20"/>
                <w:szCs w:val="20"/>
                <w:lang w:eastAsia="en-GB"/>
              </w:rPr>
              <w:lastRenderedPageBreak/>
              <w:t>To begin to demonstrate an understanding of object permanence</w:t>
            </w:r>
          </w:p>
        </w:tc>
      </w:tr>
      <w:tr w:rsidR="00DA7719" w:rsidTr="00DA7719">
        <w:tc>
          <w:tcPr>
            <w:tcW w:w="10456" w:type="dxa"/>
          </w:tcPr>
          <w:p w:rsidR="002A1B45" w:rsidRDefault="002A1B45" w:rsidP="00B5780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A1B45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Physical</w:t>
            </w:r>
          </w:p>
          <w:p w:rsidR="00B57800" w:rsidRPr="00B57800" w:rsidRDefault="00B57800" w:rsidP="00B5780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0B6D" w:rsidRPr="00100B6D" w:rsidRDefault="008241E2" w:rsidP="002A1B4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Sensory Room Sessions</w:t>
            </w:r>
            <w:r w:rsidR="00772FB7">
              <w:rPr>
                <w:rFonts w:ascii="Century Gothic" w:hAnsi="Century Gothic"/>
                <w:sz w:val="20"/>
                <w:szCs w:val="20"/>
              </w:rPr>
              <w:t xml:space="preserve"> see individual session plan</w:t>
            </w:r>
          </w:p>
          <w:p w:rsidR="002A1B45" w:rsidRPr="008241E2" w:rsidRDefault="00772FB7" w:rsidP="002A1B4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Every morning </w:t>
            </w:r>
            <w:r w:rsidR="008241E2">
              <w:rPr>
                <w:rFonts w:ascii="Century Gothic" w:hAnsi="Century Gothic"/>
                <w:sz w:val="20"/>
                <w:szCs w:val="20"/>
              </w:rPr>
              <w:t>Sensory Circuit</w:t>
            </w:r>
            <w:r w:rsidR="002A1B45" w:rsidRPr="00E1147E">
              <w:rPr>
                <w:rFonts w:ascii="Century Gothic" w:hAnsi="Century Gothic"/>
                <w:sz w:val="20"/>
                <w:szCs w:val="20"/>
              </w:rPr>
              <w:t xml:space="preserve"> - See individual plan</w:t>
            </w:r>
          </w:p>
          <w:p w:rsidR="002A1B45" w:rsidRPr="00772FB7" w:rsidRDefault="00AB3214" w:rsidP="002A1B45">
            <w:pPr>
              <w:pStyle w:val="ListParagraph"/>
              <w:widowControl w:val="0"/>
              <w:numPr>
                <w:ilvl w:val="0"/>
                <w:numId w:val="3"/>
              </w:numPr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PE sessions in the hall - </w:t>
            </w:r>
            <w:r w:rsidRPr="00E1147E">
              <w:rPr>
                <w:rFonts w:ascii="Century Gothic" w:hAnsi="Century Gothic"/>
                <w:sz w:val="20"/>
                <w:szCs w:val="20"/>
              </w:rPr>
              <w:t xml:space="preserve">See </w:t>
            </w: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E1147E">
              <w:rPr>
                <w:rFonts w:ascii="Century Gothic" w:hAnsi="Century Gothic"/>
                <w:sz w:val="20"/>
                <w:szCs w:val="20"/>
              </w:rPr>
              <w:t>ession plan for differentiation/</w:t>
            </w:r>
            <w:r>
              <w:rPr>
                <w:rFonts w:ascii="Century Gothic" w:hAnsi="Century Gothic"/>
                <w:sz w:val="20"/>
                <w:szCs w:val="20"/>
              </w:rPr>
              <w:t>activities</w:t>
            </w:r>
          </w:p>
          <w:p w:rsidR="00772FB7" w:rsidRDefault="00772FB7" w:rsidP="002A1B45">
            <w:pPr>
              <w:pStyle w:val="ListParagraph"/>
              <w:widowControl w:val="0"/>
              <w:numPr>
                <w:ilvl w:val="0"/>
                <w:numId w:val="3"/>
              </w:numPr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Shadow Dance sessions every </w:t>
            </w:r>
            <w:r w:rsidR="005C161F" w:rsidRPr="005C161F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highlight w:val="yellow"/>
                <w:lang w:eastAsia="en-GB"/>
                <w14:cntxtAlts/>
              </w:rPr>
              <w:t>Wednesday</w:t>
            </w:r>
          </w:p>
          <w:p w:rsidR="00772FB7" w:rsidRPr="00100B6D" w:rsidRDefault="00772FB7" w:rsidP="002A1B45">
            <w:pPr>
              <w:pStyle w:val="ListParagraph"/>
              <w:widowControl w:val="0"/>
              <w:numPr>
                <w:ilvl w:val="0"/>
                <w:numId w:val="3"/>
              </w:numPr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Hydrotherapy sessions every </w:t>
            </w:r>
            <w:r w:rsidRPr="005C161F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highlight w:val="yellow"/>
                <w:lang w:eastAsia="en-GB"/>
                <w14:cntxtAlts/>
              </w:rPr>
              <w:t>Thursday</w:t>
            </w: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</w:p>
          <w:p w:rsidR="00100B6D" w:rsidRDefault="00772FB7" w:rsidP="002A1B45">
            <w:pPr>
              <w:pStyle w:val="ListParagraph"/>
              <w:widowControl w:val="0"/>
              <w:numPr>
                <w:ilvl w:val="0"/>
                <w:numId w:val="3"/>
              </w:numPr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5C161F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highlight w:val="yellow"/>
                <w:lang w:eastAsia="en-GB"/>
                <w14:cntxtAlts/>
              </w:rPr>
              <w:t>Friday</w:t>
            </w: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afternoon</w:t>
            </w:r>
            <w:r w:rsidR="00100B6D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Forest School</w:t>
            </w: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see individual session plan </w:t>
            </w:r>
          </w:p>
          <w:p w:rsidR="008241E2" w:rsidRDefault="00772FB7" w:rsidP="002A1B45">
            <w:pPr>
              <w:pStyle w:val="ListParagraph"/>
              <w:widowControl w:val="0"/>
              <w:numPr>
                <w:ilvl w:val="0"/>
                <w:numId w:val="3"/>
              </w:numPr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5C161F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highlight w:val="yellow"/>
                <w:lang w:eastAsia="en-GB"/>
                <w14:cntxtAlts/>
              </w:rPr>
              <w:t>Friday</w:t>
            </w: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morning</w:t>
            </w:r>
            <w:r w:rsidR="008241E2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soft play sessions</w:t>
            </w: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see individual session plans </w:t>
            </w:r>
          </w:p>
          <w:p w:rsidR="008241E2" w:rsidRPr="00AB3214" w:rsidRDefault="008241E2" w:rsidP="002A1B45">
            <w:pPr>
              <w:pStyle w:val="ListParagraph"/>
              <w:widowControl w:val="0"/>
              <w:numPr>
                <w:ilvl w:val="0"/>
                <w:numId w:val="3"/>
              </w:numPr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Daily access to o</w:t>
            </w:r>
            <w:r w:rsidRPr="00AB3214">
              <w:rPr>
                <w:rFonts w:ascii="Century Gothic" w:hAnsi="Century Gothic"/>
                <w:sz w:val="20"/>
                <w:szCs w:val="20"/>
                <w:lang w:eastAsia="en-GB"/>
              </w:rPr>
              <w:t>utside play</w:t>
            </w:r>
          </w:p>
          <w:p w:rsidR="002A1B45" w:rsidRPr="00AB3214" w:rsidRDefault="002A1B45" w:rsidP="004239DE">
            <w:pPr>
              <w:pStyle w:val="NoSpacing"/>
              <w:tabs>
                <w:tab w:val="left" w:pos="6300"/>
              </w:tabs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B3214">
              <w:rPr>
                <w:rFonts w:ascii="Century Gothic" w:hAnsi="Century Gothic"/>
                <w:sz w:val="20"/>
                <w:szCs w:val="20"/>
                <w:lang w:eastAsia="en-GB"/>
              </w:rPr>
              <w:t>Occupational Therapy - See individual OT plans</w:t>
            </w:r>
            <w:r w:rsidR="004239DE">
              <w:rPr>
                <w:rFonts w:ascii="Century Gothic" w:hAnsi="Century Gothic"/>
                <w:sz w:val="20"/>
                <w:szCs w:val="20"/>
                <w:lang w:eastAsia="en-GB"/>
              </w:rPr>
              <w:tab/>
            </w:r>
          </w:p>
          <w:p w:rsidR="002A1B45" w:rsidRPr="00AB3214" w:rsidRDefault="002A1B45" w:rsidP="00AB3214">
            <w:pPr>
              <w:pStyle w:val="NoSpacing"/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B3214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Fine/Gross motor activities – See activity list </w:t>
            </w:r>
          </w:p>
          <w:p w:rsidR="002A1B45" w:rsidRDefault="002A1B45" w:rsidP="00AB3214">
            <w:pPr>
              <w:pStyle w:val="NoSpacing"/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B3214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Access to school swings </w:t>
            </w:r>
          </w:p>
          <w:p w:rsidR="00AA65C4" w:rsidRDefault="00AA65C4" w:rsidP="00AB3214">
            <w:pPr>
              <w:pStyle w:val="NoSpacing"/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</w:p>
          <w:p w:rsidR="00AA65C4" w:rsidRPr="007D0B01" w:rsidRDefault="00AA65C4" w:rsidP="007D0B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D0B01">
              <w:rPr>
                <w:rFonts w:ascii="Century Gothic" w:hAnsi="Century Gothic"/>
                <w:b/>
                <w:sz w:val="20"/>
                <w:szCs w:val="20"/>
              </w:rPr>
              <w:t xml:space="preserve">Learning objectives: </w:t>
            </w:r>
          </w:p>
          <w:p w:rsidR="00AA65C4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explore new environments </w:t>
            </w:r>
          </w:p>
          <w:p w:rsidR="00AA65C4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walk around the </w:t>
            </w:r>
            <w:r w:rsidR="007D0B01">
              <w:rPr>
                <w:rFonts w:ascii="Century Gothic" w:hAnsi="Century Gothic"/>
                <w:sz w:val="20"/>
                <w:szCs w:val="20"/>
                <w:lang w:eastAsia="en-GB"/>
              </w:rPr>
              <w:t>school</w:t>
            </w:r>
            <w:r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 without support</w:t>
            </w:r>
          </w:p>
          <w:p w:rsidR="00A711A2" w:rsidRDefault="00A711A2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>To use my walker to walk around the school</w:t>
            </w:r>
          </w:p>
          <w:p w:rsidR="00A711A2" w:rsidRDefault="00A711A2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use my walker to walk a short distance </w:t>
            </w:r>
          </w:p>
          <w:p w:rsidR="00A711A2" w:rsidRDefault="00A711A2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complete activities in my standing frame </w:t>
            </w:r>
          </w:p>
          <w:p w:rsidR="00AA65C4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walk around the school with support </w:t>
            </w:r>
          </w:p>
          <w:p w:rsidR="00AA65C4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develop my fine motor skills </w:t>
            </w:r>
          </w:p>
          <w:p w:rsidR="00AA65C4" w:rsidRPr="00AA65C4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A65C4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make controlled movements </w:t>
            </w:r>
          </w:p>
          <w:p w:rsidR="00AA65C4" w:rsidRPr="00AA65C4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A65C4">
              <w:rPr>
                <w:rFonts w:ascii="Century Gothic" w:hAnsi="Century Gothic"/>
                <w:sz w:val="20"/>
                <w:szCs w:val="20"/>
                <w:lang w:eastAsia="en-GB"/>
              </w:rPr>
              <w:t>To jump and land on two feet</w:t>
            </w:r>
          </w:p>
          <w:p w:rsidR="00DA444C" w:rsidRDefault="00AA65C4" w:rsidP="00DA444C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A65C4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regulate </w:t>
            </w:r>
            <w:r w:rsidR="00401F41">
              <w:rPr>
                <w:rFonts w:ascii="Century Gothic" w:hAnsi="Century Gothic"/>
                <w:sz w:val="20"/>
                <w:szCs w:val="20"/>
                <w:lang w:eastAsia="en-GB"/>
              </w:rPr>
              <w:t>m</w:t>
            </w:r>
            <w:r w:rsidRPr="00AA65C4">
              <w:rPr>
                <w:rFonts w:ascii="Century Gothic" w:hAnsi="Century Gothic"/>
                <w:sz w:val="20"/>
                <w:szCs w:val="20"/>
                <w:lang w:eastAsia="en-GB"/>
              </w:rPr>
              <w:t>y body</w:t>
            </w:r>
          </w:p>
          <w:p w:rsidR="00DA444C" w:rsidRPr="00772FB7" w:rsidRDefault="00DA444C" w:rsidP="00DA444C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772FB7">
              <w:rPr>
                <w:rFonts w:ascii="Century Gothic" w:hAnsi="Century Gothic"/>
                <w:sz w:val="20"/>
                <w:szCs w:val="20"/>
                <w:lang w:eastAsia="en-GB"/>
              </w:rPr>
              <w:t>To explore and experiment with a range of media through sensory exploration and using whole body</w:t>
            </w:r>
          </w:p>
          <w:p w:rsidR="00DA444C" w:rsidRPr="00772FB7" w:rsidRDefault="000E093E" w:rsidP="000E093E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772FB7">
              <w:rPr>
                <w:rFonts w:ascii="Century Gothic" w:hAnsi="Century Gothic"/>
                <w:sz w:val="20"/>
                <w:szCs w:val="20"/>
                <w:lang w:eastAsia="en-GB"/>
              </w:rPr>
              <w:t>To notice and show an interest in the effects of making movements which leave marks</w:t>
            </w:r>
          </w:p>
          <w:p w:rsidR="00100B6D" w:rsidRPr="00772FB7" w:rsidRDefault="007876E3" w:rsidP="008241E2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772FB7">
              <w:rPr>
                <w:rFonts w:ascii="Century Gothic" w:hAnsi="Century Gothic"/>
                <w:sz w:val="20"/>
                <w:szCs w:val="20"/>
                <w:lang w:eastAsia="en-GB"/>
              </w:rPr>
              <w:t>See individual physiotherapy plans</w:t>
            </w:r>
          </w:p>
        </w:tc>
      </w:tr>
      <w:tr w:rsidR="00DA7719" w:rsidTr="00DA7719">
        <w:tc>
          <w:tcPr>
            <w:tcW w:w="10456" w:type="dxa"/>
          </w:tcPr>
          <w:p w:rsidR="00AB3214" w:rsidRDefault="00AB3214" w:rsidP="00AB321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B3214">
              <w:rPr>
                <w:rFonts w:ascii="Century Gothic" w:hAnsi="Century Gothic"/>
                <w:b/>
                <w:sz w:val="24"/>
                <w:szCs w:val="24"/>
              </w:rPr>
              <w:t>P</w:t>
            </w:r>
            <w:r w:rsidR="00B57800">
              <w:rPr>
                <w:rFonts w:ascii="Century Gothic" w:hAnsi="Century Gothic"/>
                <w:b/>
                <w:sz w:val="24"/>
                <w:szCs w:val="24"/>
              </w:rPr>
              <w:t xml:space="preserve">ersonal care and independence </w:t>
            </w:r>
          </w:p>
          <w:p w:rsidR="00A650EB" w:rsidRDefault="00A650EB" w:rsidP="00AB321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650EB" w:rsidRPr="0047260F" w:rsidRDefault="00100B6D" w:rsidP="0047260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Self-Awareness Session</w:t>
            </w:r>
            <w:r w:rsidR="00A650EB" w:rsidRPr="00A650EB">
              <w:rPr>
                <w:rFonts w:ascii="Century Gothic" w:hAnsi="Century Gothic"/>
                <w:sz w:val="20"/>
                <w:szCs w:val="20"/>
              </w:rPr>
              <w:t xml:space="preserve"> -</w:t>
            </w:r>
            <w:r w:rsidR="00A650EB" w:rsidRPr="0047260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650EB" w:rsidRPr="00E1147E">
              <w:rPr>
                <w:rFonts w:ascii="Century Gothic" w:hAnsi="Century Gothic"/>
                <w:sz w:val="20"/>
                <w:szCs w:val="20"/>
              </w:rPr>
              <w:t xml:space="preserve">See </w:t>
            </w:r>
            <w:r w:rsidR="00A650EB">
              <w:rPr>
                <w:rFonts w:ascii="Century Gothic" w:hAnsi="Century Gothic"/>
                <w:sz w:val="20"/>
                <w:szCs w:val="20"/>
              </w:rPr>
              <w:t>s</w:t>
            </w:r>
            <w:r w:rsidR="00A650EB" w:rsidRPr="00E1147E">
              <w:rPr>
                <w:rFonts w:ascii="Century Gothic" w:hAnsi="Century Gothic"/>
                <w:sz w:val="20"/>
                <w:szCs w:val="20"/>
              </w:rPr>
              <w:t>ession plan for differentiation/</w:t>
            </w:r>
            <w:r w:rsidR="00A650EB">
              <w:rPr>
                <w:rFonts w:ascii="Century Gothic" w:hAnsi="Century Gothic"/>
                <w:sz w:val="20"/>
                <w:szCs w:val="20"/>
              </w:rPr>
              <w:t>activities</w:t>
            </w:r>
          </w:p>
          <w:p w:rsidR="00A650EB" w:rsidRPr="0047260F" w:rsidRDefault="00A650EB" w:rsidP="0047260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47260F">
              <w:rPr>
                <w:rFonts w:ascii="Century Gothic" w:hAnsi="Century Gothic"/>
                <w:sz w:val="20"/>
                <w:szCs w:val="20"/>
              </w:rPr>
              <w:t>Sensory Room - See session plan for differentiation/activities</w:t>
            </w:r>
          </w:p>
          <w:p w:rsidR="00A650EB" w:rsidRPr="00A650EB" w:rsidRDefault="00A650EB" w:rsidP="00A650EB">
            <w:pPr>
              <w:pStyle w:val="ListParagrap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B3214" w:rsidRDefault="00AB3214" w:rsidP="00AB3214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A40D95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Daily input through routines</w:t>
            </w:r>
            <w:r w:rsidR="005A09BA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-</w:t>
            </w:r>
            <w:r w:rsidRPr="00A40D95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t</w:t>
            </w:r>
            <w:r w:rsidR="005A09BA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oilet skills, </w:t>
            </w:r>
            <w:r w:rsidR="00A650EB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putting shoes on/</w:t>
            </w:r>
            <w:r w:rsidR="005A09BA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off, washing hands, using a knife and fork,</w:t>
            </w:r>
            <w:r w:rsidRPr="00A40D95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communicating with others to get toy</w:t>
            </w:r>
            <w:r w:rsidR="00A650EB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s/ food</w:t>
            </w:r>
            <w:r w:rsidR="005A09BA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,</w:t>
            </w:r>
            <w:r w:rsidR="00A650EB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putting coat on/</w:t>
            </w:r>
            <w:r w:rsidRPr="00A40D95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off</w:t>
            </w:r>
            <w:r w:rsidR="005A09BA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,</w:t>
            </w:r>
            <w:r w:rsidRPr="00A40D95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hanging coat up</w:t>
            </w:r>
            <w:r w:rsidR="005A09BA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,</w:t>
            </w:r>
            <w:r w:rsidRPr="00A40D95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following instructions</w:t>
            </w:r>
          </w:p>
          <w:p w:rsidR="00A650EB" w:rsidRPr="00A40D95" w:rsidRDefault="00A650EB" w:rsidP="00AB3214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See individual Care Plans</w:t>
            </w:r>
          </w:p>
          <w:p w:rsidR="00AB3214" w:rsidRPr="00A40D95" w:rsidRDefault="005A09BA" w:rsidP="00AB3214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Social Skills -</w:t>
            </w:r>
            <w:r w:rsidR="00AB3214" w:rsidRPr="00A40D95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r w:rsidR="00AB3214" w:rsidRPr="00A40D95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playing alongside and sharing equipment, eye cont</w:t>
            </w:r>
            <w:r w:rsidR="00A650EB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act, reciprocal play</w:t>
            </w:r>
            <w:r w:rsidR="00AB3214" w:rsidRPr="00A40D95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, </w:t>
            </w: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taking turns, </w:t>
            </w:r>
            <w:r w:rsidR="00AB3214" w:rsidRPr="00A40D95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1:1</w:t>
            </w: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intensive interaction sessions</w:t>
            </w:r>
          </w:p>
          <w:p w:rsidR="00A650EB" w:rsidRDefault="00AB3214" w:rsidP="00AB3214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A40D95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Daily input through circle time &amp; hello: </w:t>
            </w:r>
            <w:r w:rsidRPr="00A40D95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responding to name; recognising peers; identifying themselves in a photo/ reflection; days of the week; turn taking. </w:t>
            </w:r>
          </w:p>
          <w:p w:rsidR="007D0B01" w:rsidRDefault="00A650EB" w:rsidP="005A09BA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5A09BA">
              <w:rPr>
                <w:rFonts w:ascii="Century Gothic" w:eastAsia="Times New Roman" w:hAnsi="Century Gothic" w:cs="Times New Roman"/>
                <w:b/>
                <w:color w:val="000000"/>
                <w:kern w:val="28"/>
                <w:sz w:val="20"/>
                <w:szCs w:val="20"/>
                <w:lang w:eastAsia="en-GB"/>
                <w14:cntxtAlts/>
              </w:rPr>
              <w:t>Daily hygiene</w:t>
            </w: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- bru</w:t>
            </w:r>
            <w:r w:rsidR="005A09BA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shing teeth, washing hands/face</w:t>
            </w:r>
          </w:p>
          <w:p w:rsidR="00772FB7" w:rsidRDefault="00AA65C4" w:rsidP="00AA65C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D0B01">
              <w:rPr>
                <w:rFonts w:ascii="Century Gothic" w:hAnsi="Century Gothic"/>
                <w:b/>
                <w:sz w:val="20"/>
                <w:szCs w:val="20"/>
              </w:rPr>
              <w:t xml:space="preserve">Learning objectives: </w:t>
            </w:r>
          </w:p>
          <w:p w:rsidR="00A711A2" w:rsidRPr="00A711A2" w:rsidRDefault="00A711A2" w:rsidP="00401F41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711A2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accept having my teeth brushed </w:t>
            </w:r>
          </w:p>
          <w:p w:rsidR="00A711A2" w:rsidRPr="00A711A2" w:rsidRDefault="00A711A2" w:rsidP="00401F41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711A2">
              <w:rPr>
                <w:rFonts w:ascii="Century Gothic" w:hAnsi="Century Gothic"/>
                <w:sz w:val="20"/>
                <w:szCs w:val="20"/>
                <w:lang w:eastAsia="en-GB"/>
              </w:rPr>
              <w:t>To accept having my face washed</w:t>
            </w:r>
          </w:p>
          <w:p w:rsidR="00A711A2" w:rsidRDefault="00A711A2" w:rsidP="00401F41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711A2">
              <w:rPr>
                <w:rFonts w:ascii="Century Gothic" w:hAnsi="Century Gothic"/>
                <w:sz w:val="20"/>
                <w:szCs w:val="20"/>
                <w:lang w:eastAsia="en-GB"/>
              </w:rPr>
              <w:t>To take part in the hygiene routine</w:t>
            </w:r>
          </w:p>
          <w:p w:rsidR="00401F41" w:rsidRPr="000E093E" w:rsidRDefault="00401F41" w:rsidP="00401F41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0E093E">
              <w:rPr>
                <w:rFonts w:ascii="Century Gothic" w:hAnsi="Century Gothic"/>
                <w:sz w:val="20"/>
                <w:szCs w:val="20"/>
                <w:lang w:eastAsia="en-GB"/>
              </w:rPr>
              <w:t>To play alongside children from other class groups in the outdoor environment.</w:t>
            </w:r>
            <w:r w:rsidR="000E093E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 </w:t>
            </w:r>
          </w:p>
          <w:p w:rsidR="00772FB7" w:rsidRDefault="00A711A2" w:rsidP="00772FB7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772FB7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See individual personal care plans and IEPs </w:t>
            </w:r>
            <w:r w:rsidR="00401F41" w:rsidRPr="00772FB7">
              <w:rPr>
                <w:rFonts w:ascii="Century Gothic" w:hAnsi="Century Gothic"/>
                <w:sz w:val="20"/>
                <w:szCs w:val="20"/>
                <w:lang w:eastAsia="en-GB"/>
              </w:rPr>
              <w:t>for toileting</w:t>
            </w:r>
          </w:p>
          <w:p w:rsidR="007D0B01" w:rsidRPr="00772FB7" w:rsidRDefault="00B72D84" w:rsidP="00772FB7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772FB7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begin to notice the effects of my actions when interacting with objects in the world around me. </w:t>
            </w:r>
          </w:p>
        </w:tc>
      </w:tr>
      <w:tr w:rsidR="00664E8E" w:rsidTr="00DA7719">
        <w:tc>
          <w:tcPr>
            <w:tcW w:w="10456" w:type="dxa"/>
          </w:tcPr>
          <w:p w:rsidR="0047260F" w:rsidRDefault="0047260F" w:rsidP="0047260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Knowledge and Understanding of the World</w:t>
            </w:r>
          </w:p>
          <w:p w:rsidR="0047260F" w:rsidRDefault="0047260F" w:rsidP="0047260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7260F" w:rsidRPr="0047260F" w:rsidRDefault="0047260F" w:rsidP="0047260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47260F">
              <w:rPr>
                <w:rFonts w:ascii="Century Gothic" w:hAnsi="Century Gothic"/>
                <w:sz w:val="20"/>
                <w:szCs w:val="20"/>
              </w:rPr>
              <w:t xml:space="preserve">Hello session incorporating looking at the daily weather </w:t>
            </w:r>
          </w:p>
          <w:p w:rsidR="0047260F" w:rsidRDefault="0047260F" w:rsidP="0047260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47260F">
              <w:rPr>
                <w:rFonts w:ascii="Century Gothic" w:hAnsi="Century Gothic"/>
                <w:sz w:val="20"/>
                <w:szCs w:val="20"/>
              </w:rPr>
              <w:t xml:space="preserve">Forest school – see session plan for differentiated activities </w:t>
            </w:r>
          </w:p>
          <w:p w:rsidR="0047260F" w:rsidRDefault="0047260F" w:rsidP="0047260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7260F" w:rsidRDefault="0047260F" w:rsidP="0047260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Learning objectives:</w:t>
            </w:r>
          </w:p>
          <w:p w:rsidR="0047260F" w:rsidRDefault="0047260F" w:rsidP="0047260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7260F" w:rsidRPr="00A4484F" w:rsidRDefault="0047260F" w:rsidP="0047260F">
            <w:pPr>
              <w:pStyle w:val="Default"/>
              <w:numPr>
                <w:ilvl w:val="0"/>
                <w:numId w:val="5"/>
              </w:numPr>
              <w:jc w:val="both"/>
              <w:rPr>
                <w:rFonts w:ascii="Calibri" w:hAnsi="Calibri"/>
              </w:rPr>
            </w:pPr>
            <w:r w:rsidRPr="00A4484F">
              <w:rPr>
                <w:rFonts w:ascii="Calibri" w:hAnsi="Calibri"/>
              </w:rPr>
              <w:t>To enjoy stories about nature (birds, bees, snails, cats, dogs etc.)</w:t>
            </w:r>
          </w:p>
          <w:p w:rsidR="0047260F" w:rsidRDefault="0047260F" w:rsidP="0047260F">
            <w:pPr>
              <w:pStyle w:val="Default"/>
              <w:numPr>
                <w:ilvl w:val="0"/>
                <w:numId w:val="5"/>
              </w:numPr>
              <w:jc w:val="both"/>
              <w:rPr>
                <w:rFonts w:ascii="Calibri" w:hAnsi="Calibri"/>
              </w:rPr>
            </w:pPr>
            <w:r w:rsidRPr="00A4484F">
              <w:rPr>
                <w:rFonts w:ascii="Calibri" w:hAnsi="Calibri"/>
              </w:rPr>
              <w:t>To experience different weathers</w:t>
            </w:r>
          </w:p>
          <w:p w:rsidR="0047260F" w:rsidRPr="00A4484F" w:rsidRDefault="0047260F" w:rsidP="0047260F">
            <w:pPr>
              <w:pStyle w:val="Default"/>
              <w:numPr>
                <w:ilvl w:val="0"/>
                <w:numId w:val="5"/>
              </w:numPr>
              <w:jc w:val="both"/>
              <w:rPr>
                <w:rFonts w:ascii="Calibri" w:hAnsi="Calibri"/>
              </w:rPr>
            </w:pPr>
            <w:r w:rsidRPr="00A4484F">
              <w:rPr>
                <w:rFonts w:ascii="Calibri" w:hAnsi="Calibri"/>
              </w:rPr>
              <w:t>To develop an understanding of the routine of the day</w:t>
            </w:r>
          </w:p>
          <w:p w:rsidR="0047260F" w:rsidRDefault="0047260F" w:rsidP="0047260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7260F" w:rsidRPr="00AB3214" w:rsidRDefault="0047260F" w:rsidP="0047260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7260F" w:rsidTr="00DA7719">
        <w:tc>
          <w:tcPr>
            <w:tcW w:w="10456" w:type="dxa"/>
          </w:tcPr>
          <w:p w:rsidR="0047260F" w:rsidRDefault="0047260F" w:rsidP="0047260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Creative and Expressive Arts</w:t>
            </w:r>
          </w:p>
          <w:p w:rsidR="0047260F" w:rsidRDefault="0047260F" w:rsidP="0047260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7260F" w:rsidRPr="001C6D79" w:rsidRDefault="0047260F" w:rsidP="001C6D7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1C6D79">
              <w:rPr>
                <w:rFonts w:ascii="Century Gothic" w:hAnsi="Century Gothic"/>
                <w:sz w:val="20"/>
                <w:szCs w:val="20"/>
              </w:rPr>
              <w:t xml:space="preserve">Weekly music with Beth sessions </w:t>
            </w:r>
          </w:p>
          <w:p w:rsidR="001C6D79" w:rsidRPr="001C6D79" w:rsidRDefault="001C6D79" w:rsidP="001C6D7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1C6D79">
              <w:rPr>
                <w:rFonts w:ascii="Century Gothic" w:hAnsi="Century Gothic"/>
                <w:sz w:val="20"/>
                <w:szCs w:val="20"/>
              </w:rPr>
              <w:t xml:space="preserve">Holistic music for schools </w:t>
            </w:r>
          </w:p>
          <w:p w:rsidR="001C6D79" w:rsidRPr="00003DA9" w:rsidRDefault="001C6D79" w:rsidP="001C6D7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1C6D79">
              <w:rPr>
                <w:rFonts w:ascii="Century Gothic" w:hAnsi="Century Gothic"/>
                <w:sz w:val="20"/>
                <w:szCs w:val="20"/>
              </w:rPr>
              <w:t>Weekly sensory art sessions – see in</w:t>
            </w:r>
            <w:r w:rsidR="00003DA9">
              <w:rPr>
                <w:rFonts w:ascii="Century Gothic" w:hAnsi="Century Gothic"/>
                <w:sz w:val="20"/>
                <w:szCs w:val="20"/>
              </w:rPr>
              <w:t>di</w:t>
            </w:r>
            <w:r w:rsidRPr="001C6D79">
              <w:rPr>
                <w:rFonts w:ascii="Century Gothic" w:hAnsi="Century Gothic"/>
                <w:sz w:val="20"/>
                <w:szCs w:val="20"/>
              </w:rPr>
              <w:t>vidual lesson plans</w:t>
            </w:r>
            <w:r w:rsidRPr="00003DA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1C6D79" w:rsidRPr="00003DA9" w:rsidRDefault="001C6D79" w:rsidP="001C6D7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 w:rsidRPr="00003DA9">
              <w:rPr>
                <w:rFonts w:ascii="Century Gothic" w:hAnsi="Century Gothic"/>
                <w:sz w:val="20"/>
                <w:szCs w:val="20"/>
              </w:rPr>
              <w:t xml:space="preserve">Activities set up in continuous provision e.g. </w:t>
            </w:r>
            <w:r w:rsidR="00003DA9" w:rsidRPr="00003DA9">
              <w:rPr>
                <w:rFonts w:ascii="Century Gothic" w:hAnsi="Century Gothic"/>
                <w:sz w:val="20"/>
                <w:szCs w:val="20"/>
              </w:rPr>
              <w:t>mark making with different tools, access to musical instruments</w:t>
            </w:r>
            <w:r w:rsidR="00003DA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003DA9" w:rsidRDefault="00003DA9" w:rsidP="00003DA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003DA9" w:rsidRDefault="00003DA9" w:rsidP="00003DA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Learning objectives: </w:t>
            </w:r>
          </w:p>
          <w:p w:rsidR="00003DA9" w:rsidRDefault="00003DA9" w:rsidP="00003DA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003DA9" w:rsidRDefault="00003DA9" w:rsidP="00003DA9">
            <w:pPr>
              <w:pStyle w:val="Default"/>
              <w:numPr>
                <w:ilvl w:val="0"/>
                <w:numId w:val="5"/>
              </w:numPr>
              <w:jc w:val="both"/>
              <w:rPr>
                <w:rFonts w:ascii="Calibri" w:hAnsi="Calibri"/>
              </w:rPr>
            </w:pPr>
            <w:r w:rsidRPr="00A4484F">
              <w:rPr>
                <w:rFonts w:ascii="Calibri" w:hAnsi="Calibri"/>
              </w:rPr>
              <w:t>To explore and experiment with a range of media through sensory exploration and using whole body.</w:t>
            </w:r>
          </w:p>
          <w:p w:rsidR="00003DA9" w:rsidRDefault="00003DA9" w:rsidP="00003DA9">
            <w:pPr>
              <w:pStyle w:val="Default"/>
              <w:numPr>
                <w:ilvl w:val="0"/>
                <w:numId w:val="5"/>
              </w:numPr>
              <w:jc w:val="both"/>
              <w:rPr>
                <w:rFonts w:ascii="Calibri" w:hAnsi="Calibri"/>
              </w:rPr>
            </w:pPr>
            <w:r w:rsidRPr="00003DA9">
              <w:rPr>
                <w:rFonts w:ascii="Calibri" w:hAnsi="Calibri"/>
              </w:rPr>
              <w:t xml:space="preserve">To notice and show an interest in the effects of making movements which leave marks. </w:t>
            </w:r>
          </w:p>
          <w:p w:rsidR="00003DA9" w:rsidRDefault="00003DA9" w:rsidP="00003DA9">
            <w:pPr>
              <w:pStyle w:val="Default"/>
              <w:numPr>
                <w:ilvl w:val="0"/>
                <w:numId w:val="5"/>
              </w:numPr>
              <w:jc w:val="both"/>
              <w:rPr>
                <w:rFonts w:ascii="Calibri" w:hAnsi="Calibri"/>
              </w:rPr>
            </w:pPr>
            <w:r w:rsidRPr="00003DA9">
              <w:rPr>
                <w:rFonts w:ascii="Calibri" w:hAnsi="Calibri"/>
              </w:rPr>
              <w:t>To make marks intentionally on a surface with fingers or tools</w:t>
            </w:r>
          </w:p>
          <w:p w:rsidR="00003DA9" w:rsidRDefault="00003DA9" w:rsidP="00003DA9">
            <w:pPr>
              <w:pStyle w:val="Default"/>
              <w:numPr>
                <w:ilvl w:val="0"/>
                <w:numId w:val="5"/>
              </w:numPr>
              <w:jc w:val="both"/>
              <w:rPr>
                <w:rFonts w:ascii="Calibri" w:hAnsi="Calibri"/>
              </w:rPr>
            </w:pPr>
            <w:r w:rsidRPr="00003DA9">
              <w:rPr>
                <w:rFonts w:ascii="Calibri" w:hAnsi="Calibri"/>
              </w:rPr>
              <w:t>To experience a range of live and recorded music</w:t>
            </w:r>
          </w:p>
          <w:p w:rsidR="00003DA9" w:rsidRPr="00003DA9" w:rsidRDefault="00003DA9" w:rsidP="00003DA9">
            <w:pPr>
              <w:pStyle w:val="Default"/>
              <w:numPr>
                <w:ilvl w:val="0"/>
                <w:numId w:val="5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Pr="00003DA9">
              <w:rPr>
                <w:rFonts w:ascii="Calibri" w:hAnsi="Calibri"/>
              </w:rPr>
              <w:t>o show awareness when listening to rhymes or songs</w:t>
            </w:r>
          </w:p>
        </w:tc>
      </w:tr>
      <w:tr w:rsidR="00AE126C" w:rsidTr="00DA7719">
        <w:tc>
          <w:tcPr>
            <w:tcW w:w="10456" w:type="dxa"/>
          </w:tcPr>
          <w:p w:rsidR="00AE126C" w:rsidRDefault="00AE126C" w:rsidP="00AE126C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Suggested activities: </w:t>
            </w:r>
          </w:p>
          <w:p w:rsidR="00AE126C" w:rsidRDefault="005C161F" w:rsidP="00AE126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My favourite toy</w:t>
            </w:r>
            <w:r w:rsidR="00AE126C">
              <w:rPr>
                <w:rFonts w:cstheme="minorHAnsi"/>
              </w:rPr>
              <w:t xml:space="preserve"> story – creative exploration using </w:t>
            </w:r>
            <w:r>
              <w:rPr>
                <w:rFonts w:cstheme="minorHAnsi"/>
              </w:rPr>
              <w:t>different toys</w:t>
            </w:r>
          </w:p>
          <w:p w:rsidR="00AE126C" w:rsidRDefault="00AE126C" w:rsidP="00AE126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Sensory cooking (operating equipment through switches)</w:t>
            </w:r>
          </w:p>
          <w:p w:rsidR="00AE126C" w:rsidRDefault="00AE126C" w:rsidP="00AE126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Nature walks</w:t>
            </w:r>
          </w:p>
          <w:p w:rsidR="00AE126C" w:rsidRDefault="00AE126C" w:rsidP="00AE126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Pumpkin patch visit</w:t>
            </w:r>
          </w:p>
          <w:p w:rsidR="00AE126C" w:rsidRDefault="00AE126C" w:rsidP="00AE126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Hydrotherapy</w:t>
            </w:r>
          </w:p>
          <w:p w:rsidR="00AE126C" w:rsidRDefault="00AE126C" w:rsidP="00AE126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Sensory dance sessions</w:t>
            </w:r>
          </w:p>
          <w:p w:rsidR="00AE126C" w:rsidRDefault="00AE126C" w:rsidP="00AE126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Personal care – brushing teeth, hair, washing face and body awareness </w:t>
            </w:r>
          </w:p>
          <w:p w:rsidR="00AE126C" w:rsidRDefault="00AE126C" w:rsidP="00AE126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Creative and Expressive arts – singing and signing sessions</w:t>
            </w:r>
          </w:p>
          <w:p w:rsidR="00AE126C" w:rsidRDefault="00AE126C" w:rsidP="00AE126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Ponies </w:t>
            </w:r>
          </w:p>
          <w:p w:rsidR="00AE126C" w:rsidRDefault="00AE126C" w:rsidP="00AE126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OT and </w:t>
            </w:r>
            <w:proofErr w:type="spellStart"/>
            <w:r>
              <w:rPr>
                <w:rFonts w:cstheme="minorHAnsi"/>
              </w:rPr>
              <w:t>SaLT</w:t>
            </w:r>
            <w:proofErr w:type="spellEnd"/>
            <w:r>
              <w:rPr>
                <w:rFonts w:cstheme="minorHAnsi"/>
              </w:rPr>
              <w:t xml:space="preserve"> programmes</w:t>
            </w:r>
          </w:p>
          <w:p w:rsidR="00AE126C" w:rsidRDefault="00AE126C" w:rsidP="00AE126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for phonics – sound awareness </w:t>
            </w:r>
          </w:p>
          <w:p w:rsidR="00AE126C" w:rsidRDefault="00AE126C" w:rsidP="00AE126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Soft play </w:t>
            </w:r>
          </w:p>
          <w:p w:rsidR="00AE126C" w:rsidRDefault="00AE126C" w:rsidP="00AE126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Sensory room </w:t>
            </w:r>
          </w:p>
          <w:p w:rsidR="00AE126C" w:rsidRPr="00AE126C" w:rsidRDefault="00AE126C" w:rsidP="00AE126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Forest schools </w:t>
            </w:r>
          </w:p>
        </w:tc>
      </w:tr>
    </w:tbl>
    <w:p w:rsidR="00AB73C2" w:rsidRDefault="00E70EFF" w:rsidP="00AE126C"/>
    <w:p w:rsidR="00D9205B" w:rsidRDefault="00D9205B"/>
    <w:p w:rsidR="00D9205B" w:rsidRDefault="00D9205B"/>
    <w:sectPr w:rsidR="00D9205B" w:rsidSect="00DA77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LFKH B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85153"/>
    <w:multiLevelType w:val="hybridMultilevel"/>
    <w:tmpl w:val="4F862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06E20"/>
    <w:multiLevelType w:val="hybridMultilevel"/>
    <w:tmpl w:val="49B8A2A0"/>
    <w:lvl w:ilvl="0" w:tplc="85C41090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7745C"/>
    <w:multiLevelType w:val="hybridMultilevel"/>
    <w:tmpl w:val="9D6CC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37E99"/>
    <w:multiLevelType w:val="hybridMultilevel"/>
    <w:tmpl w:val="0E30BC1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44F98"/>
    <w:multiLevelType w:val="hybridMultilevel"/>
    <w:tmpl w:val="71AA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43F72"/>
    <w:multiLevelType w:val="hybridMultilevel"/>
    <w:tmpl w:val="79DA0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03186"/>
    <w:multiLevelType w:val="hybridMultilevel"/>
    <w:tmpl w:val="20F2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A3A7F"/>
    <w:multiLevelType w:val="hybridMultilevel"/>
    <w:tmpl w:val="D85836B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55B0C"/>
    <w:multiLevelType w:val="hybridMultilevel"/>
    <w:tmpl w:val="2AA0B1CC"/>
    <w:lvl w:ilvl="0" w:tplc="85C41090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36073"/>
    <w:multiLevelType w:val="hybridMultilevel"/>
    <w:tmpl w:val="DB1E8ABC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F93E8E"/>
    <w:multiLevelType w:val="hybridMultilevel"/>
    <w:tmpl w:val="127EE5F4"/>
    <w:lvl w:ilvl="0" w:tplc="85C41090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D42E3"/>
    <w:multiLevelType w:val="hybridMultilevel"/>
    <w:tmpl w:val="E17A847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11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719"/>
    <w:rsid w:val="00003DA9"/>
    <w:rsid w:val="000E093E"/>
    <w:rsid w:val="000E0C6F"/>
    <w:rsid w:val="00100B6D"/>
    <w:rsid w:val="001931A2"/>
    <w:rsid w:val="001C3C28"/>
    <w:rsid w:val="001C6D79"/>
    <w:rsid w:val="002622A6"/>
    <w:rsid w:val="00284674"/>
    <w:rsid w:val="002A1B45"/>
    <w:rsid w:val="002C3388"/>
    <w:rsid w:val="002D2A6A"/>
    <w:rsid w:val="00397987"/>
    <w:rsid w:val="00401F41"/>
    <w:rsid w:val="004069B5"/>
    <w:rsid w:val="00420456"/>
    <w:rsid w:val="004239DE"/>
    <w:rsid w:val="00463977"/>
    <w:rsid w:val="0047260F"/>
    <w:rsid w:val="00551DE8"/>
    <w:rsid w:val="00597631"/>
    <w:rsid w:val="005A09BA"/>
    <w:rsid w:val="005C161F"/>
    <w:rsid w:val="00600970"/>
    <w:rsid w:val="0066135F"/>
    <w:rsid w:val="00664E8E"/>
    <w:rsid w:val="00770EDD"/>
    <w:rsid w:val="00772FB7"/>
    <w:rsid w:val="007876E3"/>
    <w:rsid w:val="007D0B01"/>
    <w:rsid w:val="008241E2"/>
    <w:rsid w:val="00890E6B"/>
    <w:rsid w:val="0097126F"/>
    <w:rsid w:val="00991E2F"/>
    <w:rsid w:val="009973C8"/>
    <w:rsid w:val="009B4D8B"/>
    <w:rsid w:val="00A650EB"/>
    <w:rsid w:val="00A711A2"/>
    <w:rsid w:val="00A9233F"/>
    <w:rsid w:val="00AA65C4"/>
    <w:rsid w:val="00AB3214"/>
    <w:rsid w:val="00AE126C"/>
    <w:rsid w:val="00B520D2"/>
    <w:rsid w:val="00B56CAC"/>
    <w:rsid w:val="00B57800"/>
    <w:rsid w:val="00B72D84"/>
    <w:rsid w:val="00B7546A"/>
    <w:rsid w:val="00BC0225"/>
    <w:rsid w:val="00C05807"/>
    <w:rsid w:val="00C84F17"/>
    <w:rsid w:val="00CD39B6"/>
    <w:rsid w:val="00CD5593"/>
    <w:rsid w:val="00CF61D0"/>
    <w:rsid w:val="00D256E2"/>
    <w:rsid w:val="00D25808"/>
    <w:rsid w:val="00D46B4E"/>
    <w:rsid w:val="00D9205B"/>
    <w:rsid w:val="00DA444C"/>
    <w:rsid w:val="00DA7719"/>
    <w:rsid w:val="00E1147E"/>
    <w:rsid w:val="00E24BC2"/>
    <w:rsid w:val="00E70EFF"/>
    <w:rsid w:val="00EA1DB3"/>
    <w:rsid w:val="00ED187B"/>
    <w:rsid w:val="00F42A71"/>
    <w:rsid w:val="00F96B80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C5F7B"/>
  <w15:chartTrackingRefBased/>
  <w15:docId w15:val="{F8E8793D-180D-43F0-9B2B-D0435486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674"/>
    <w:pPr>
      <w:ind w:left="720"/>
      <w:contextualSpacing/>
    </w:pPr>
  </w:style>
  <w:style w:type="paragraph" w:styleId="NoSpacing">
    <w:name w:val="No Spacing"/>
    <w:uiPriority w:val="1"/>
    <w:qFormat/>
    <w:rsid w:val="00E114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A6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C4"/>
  </w:style>
  <w:style w:type="paragraph" w:styleId="BalloonText">
    <w:name w:val="Balloon Text"/>
    <w:basedOn w:val="Normal"/>
    <w:link w:val="BalloonTextChar"/>
    <w:uiPriority w:val="99"/>
    <w:semiHidden/>
    <w:unhideWhenUsed/>
    <w:rsid w:val="00551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E8"/>
    <w:rPr>
      <w:rFonts w:ascii="Segoe UI" w:hAnsi="Segoe UI" w:cs="Segoe UI"/>
      <w:sz w:val="18"/>
      <w:szCs w:val="18"/>
    </w:rPr>
  </w:style>
  <w:style w:type="paragraph" w:customStyle="1" w:styleId="CM8">
    <w:name w:val="CM8"/>
    <w:basedOn w:val="Normal"/>
    <w:next w:val="Normal"/>
    <w:uiPriority w:val="99"/>
    <w:rsid w:val="00DA444C"/>
    <w:pPr>
      <w:autoSpaceDE w:val="0"/>
      <w:autoSpaceDN w:val="0"/>
      <w:adjustRightInd w:val="0"/>
      <w:spacing w:after="0" w:line="278" w:lineRule="atLeast"/>
    </w:pPr>
    <w:rPr>
      <w:rFonts w:ascii="HLFKH B+ Frutiger" w:hAnsi="HLFKH B+ Frutiger"/>
      <w:sz w:val="24"/>
      <w:szCs w:val="24"/>
    </w:rPr>
  </w:style>
  <w:style w:type="paragraph" w:customStyle="1" w:styleId="Default">
    <w:name w:val="Default"/>
    <w:rsid w:val="004726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Kellett</dc:creator>
  <cp:keywords/>
  <dc:description/>
  <cp:lastModifiedBy>Fay Mill</cp:lastModifiedBy>
  <cp:revision>4</cp:revision>
  <cp:lastPrinted>2021-10-11T07:46:00Z</cp:lastPrinted>
  <dcterms:created xsi:type="dcterms:W3CDTF">2025-05-21T09:45:00Z</dcterms:created>
  <dcterms:modified xsi:type="dcterms:W3CDTF">2025-07-02T12:56:00Z</dcterms:modified>
</cp:coreProperties>
</file>