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843"/>
        <w:gridCol w:w="1843"/>
        <w:gridCol w:w="1984"/>
        <w:gridCol w:w="1843"/>
      </w:tblGrid>
      <w:tr w:rsidR="005F2DE2" w:rsidRPr="003049E3" w14:paraId="386A3056" w14:textId="77777777" w:rsidTr="00663579">
        <w:tc>
          <w:tcPr>
            <w:tcW w:w="851" w:type="dxa"/>
          </w:tcPr>
          <w:p w14:paraId="24998208" w14:textId="77777777" w:rsidR="00760198" w:rsidRPr="003049E3" w:rsidRDefault="00760198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Time </w:t>
            </w:r>
          </w:p>
        </w:tc>
        <w:tc>
          <w:tcPr>
            <w:tcW w:w="1984" w:type="dxa"/>
          </w:tcPr>
          <w:p w14:paraId="301E23E8" w14:textId="6ABD0BF1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Monday</w:t>
            </w:r>
          </w:p>
        </w:tc>
        <w:tc>
          <w:tcPr>
            <w:tcW w:w="1843" w:type="dxa"/>
          </w:tcPr>
          <w:p w14:paraId="0F543B33" w14:textId="349C2506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Tuesday</w:t>
            </w:r>
          </w:p>
        </w:tc>
        <w:tc>
          <w:tcPr>
            <w:tcW w:w="1843" w:type="dxa"/>
          </w:tcPr>
          <w:p w14:paraId="2D6FC4AF" w14:textId="1BA25675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Wednesday</w:t>
            </w:r>
          </w:p>
        </w:tc>
        <w:tc>
          <w:tcPr>
            <w:tcW w:w="1984" w:type="dxa"/>
          </w:tcPr>
          <w:p w14:paraId="33D9270C" w14:textId="4DD6D712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Thursday</w:t>
            </w:r>
          </w:p>
        </w:tc>
        <w:tc>
          <w:tcPr>
            <w:tcW w:w="1843" w:type="dxa"/>
          </w:tcPr>
          <w:p w14:paraId="2CBBB70D" w14:textId="4CC64E30" w:rsidR="00760198" w:rsidRPr="003049E3" w:rsidRDefault="00ED515E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Friday</w:t>
            </w:r>
          </w:p>
        </w:tc>
      </w:tr>
      <w:tr w:rsidR="005F2DE2" w:rsidRPr="003049E3" w14:paraId="35BCCDC3" w14:textId="77777777" w:rsidTr="00220A91">
        <w:trPr>
          <w:trHeight w:val="4617"/>
        </w:trPr>
        <w:tc>
          <w:tcPr>
            <w:tcW w:w="851" w:type="dxa"/>
          </w:tcPr>
          <w:p w14:paraId="5CCD1913" w14:textId="3CF32537" w:rsidR="00760198" w:rsidRPr="003049E3" w:rsidRDefault="00760198">
            <w:pPr>
              <w:rPr>
                <w:rFonts w:ascii="Cavolini" w:hAnsi="Cavolini" w:cs="Cavolini"/>
                <w:i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i/>
                <w:sz w:val="18"/>
                <w:szCs w:val="18"/>
              </w:rPr>
              <w:t>9:00 -9:</w:t>
            </w:r>
            <w:r w:rsidR="00DC6FBE" w:rsidRPr="003049E3">
              <w:rPr>
                <w:rFonts w:ascii="Cavolini" w:hAnsi="Cavolini" w:cs="Cavolini"/>
                <w:i/>
                <w:sz w:val="18"/>
                <w:szCs w:val="18"/>
              </w:rPr>
              <w:t>30</w:t>
            </w:r>
            <w:r w:rsidR="003A551C" w:rsidRPr="003049E3">
              <w:rPr>
                <w:rFonts w:ascii="Cavolini" w:hAnsi="Cavolini" w:cs="Cavolin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A3D3C4B" w14:textId="77777777" w:rsidR="008E5479" w:rsidRPr="003049E3" w:rsidRDefault="008E5479" w:rsidP="008E5479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5A3ECBC9" w14:textId="77777777" w:rsidR="008E5479" w:rsidRPr="003049E3" w:rsidRDefault="008E5479" w:rsidP="008E547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062DEB74" w14:textId="11B9D96A" w:rsidR="008E5479" w:rsidRPr="003049E3" w:rsidRDefault="008E5479" w:rsidP="008E547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50A5EBBD" w14:textId="37148588" w:rsidR="00220A91" w:rsidRPr="00220A91" w:rsidRDefault="00220A91" w:rsidP="008E547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>Guided r</w:t>
            </w:r>
            <w:r w:rsidR="008E5479" w:rsidRPr="00220A91">
              <w:rPr>
                <w:rFonts w:ascii="Cavolini" w:hAnsi="Cavolini" w:cs="Cavolini"/>
                <w:b/>
                <w:sz w:val="18"/>
                <w:szCs w:val="18"/>
              </w:rPr>
              <w:t>eading</w:t>
            </w:r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1:1, </w:t>
            </w:r>
            <w:r w:rsidR="008E5479"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writing </w:t>
            </w:r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and phase word </w:t>
            </w:r>
            <w:proofErr w:type="spellStart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>intervention</w:t>
            </w:r>
            <w:r w:rsidR="008E5479" w:rsidRPr="00220A91">
              <w:rPr>
                <w:rFonts w:ascii="Cavolini" w:hAnsi="Cavolini" w:cs="Cavolini"/>
                <w:b/>
                <w:sz w:val="18"/>
                <w:szCs w:val="18"/>
              </w:rPr>
              <w:t>on</w:t>
            </w:r>
            <w:proofErr w:type="spellEnd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 carousel:</w:t>
            </w:r>
          </w:p>
          <w:p w14:paraId="16271D22" w14:textId="77777777" w:rsidR="00760198" w:rsidRDefault="00760198" w:rsidP="00FA4CB1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B08556D" w14:textId="0D162405" w:rsidR="00A7543E" w:rsidRPr="003049E3" w:rsidRDefault="00A7543E" w:rsidP="00FA4CB1">
            <w:pPr>
              <w:rPr>
                <w:rFonts w:ascii="Cavolini" w:hAnsi="Cavolini" w:cs="Cavolini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</w:tc>
        <w:tc>
          <w:tcPr>
            <w:tcW w:w="1843" w:type="dxa"/>
          </w:tcPr>
          <w:p w14:paraId="4A3FD020" w14:textId="79F75F5D" w:rsidR="00A7543E" w:rsidRPr="003049E3" w:rsidRDefault="00A7543E" w:rsidP="00A7543E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0D202DE6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268D94F7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593E96EA" w14:textId="77777777" w:rsidR="00220A91" w:rsidRP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Guided reading1:1, writing and phase word </w:t>
            </w:r>
            <w:proofErr w:type="spellStart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>interventionon</w:t>
            </w:r>
            <w:proofErr w:type="spellEnd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 carousel:</w:t>
            </w:r>
          </w:p>
          <w:p w14:paraId="2B0C2145" w14:textId="77777777" w:rsidR="00A7543E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B650FF0" w14:textId="77777777" w:rsidR="00A7543E" w:rsidRPr="00D25D17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1A188338" w14:textId="05961D9D" w:rsidR="00760198" w:rsidRPr="003049E3" w:rsidRDefault="00760198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2122AF" w14:textId="77777777" w:rsidR="00A7543E" w:rsidRPr="003049E3" w:rsidRDefault="00A7543E" w:rsidP="00A7543E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753C6BC3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29FF1007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51306433" w14:textId="77777777" w:rsidR="00220A91" w:rsidRP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Guided reading1:1, writing and phase word </w:t>
            </w:r>
            <w:proofErr w:type="spellStart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>interventionon</w:t>
            </w:r>
            <w:proofErr w:type="spellEnd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 carousel:</w:t>
            </w:r>
          </w:p>
          <w:p w14:paraId="73E95432" w14:textId="77777777" w:rsidR="00A7543E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595000CB" w14:textId="77777777" w:rsidR="00A7543E" w:rsidRPr="00D25D17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46918E9D" w14:textId="7B5DF664" w:rsidR="00760198" w:rsidRPr="003049E3" w:rsidRDefault="00760198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3B44AF" w14:textId="77777777" w:rsidR="00A7543E" w:rsidRPr="003049E3" w:rsidRDefault="00A7543E" w:rsidP="00A7543E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15C6DEB8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095AF71D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4880E686" w14:textId="77777777" w:rsidR="00220A91" w:rsidRP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Guided reading1:1, writing and phase word </w:t>
            </w:r>
            <w:proofErr w:type="spellStart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>interventionon</w:t>
            </w:r>
            <w:proofErr w:type="spellEnd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 carousel:</w:t>
            </w:r>
          </w:p>
          <w:p w14:paraId="7AC90FBD" w14:textId="26D94DC9" w:rsidR="00A7543E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E6DCF02" w14:textId="4387861E" w:rsidR="00A7543E" w:rsidRPr="00D25D17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2DAB826C" w14:textId="0A0EF872" w:rsidR="00760198" w:rsidRPr="003049E3" w:rsidRDefault="00760198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AB3142" w14:textId="77777777" w:rsidR="00A7543E" w:rsidRPr="003049E3" w:rsidRDefault="00A7543E" w:rsidP="00A7543E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Emotional regulation</w:t>
            </w:r>
          </w:p>
          <w:p w14:paraId="338D66ED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Regulating individual requirements, e.g. toilet, drink, food. </w:t>
            </w:r>
          </w:p>
          <w:p w14:paraId="52B2638B" w14:textId="77777777" w:rsidR="00A7543E" w:rsidRPr="003049E3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Individual jobs –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Promoting independence and life skills.</w:t>
            </w:r>
          </w:p>
          <w:p w14:paraId="14186F09" w14:textId="7772431B" w:rsidR="00220A91" w:rsidRP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Guided reading1:1, writing and phase word </w:t>
            </w:r>
            <w:proofErr w:type="spellStart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>interventionon</w:t>
            </w:r>
            <w:proofErr w:type="spellEnd"/>
            <w:r w:rsidRPr="00220A91">
              <w:rPr>
                <w:rFonts w:ascii="Cavolini" w:hAnsi="Cavolini" w:cs="Cavolini"/>
                <w:b/>
                <w:sz w:val="18"/>
                <w:szCs w:val="18"/>
              </w:rPr>
              <w:t xml:space="preserve"> carousel:</w:t>
            </w:r>
          </w:p>
          <w:p w14:paraId="1430DCAC" w14:textId="58E41681" w:rsidR="00A7543E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18E8189" w14:textId="77777777" w:rsidR="00A7543E" w:rsidRPr="00D25D17" w:rsidRDefault="00A7543E" w:rsidP="00A7543E">
            <w:pPr>
              <w:rPr>
                <w:rFonts w:ascii="Cavolini" w:hAnsi="Cavolini" w:cs="Cavolini"/>
                <w:sz w:val="18"/>
                <w:szCs w:val="18"/>
              </w:rPr>
            </w:pPr>
            <w:r w:rsidRPr="00D25D17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 PS-RSE</w:t>
            </w:r>
          </w:p>
          <w:p w14:paraId="0A5D3B68" w14:textId="49ACED0D" w:rsidR="00760198" w:rsidRPr="003049E3" w:rsidRDefault="00760198" w:rsidP="00A7543E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295E3E" w:rsidRPr="003049E3" w14:paraId="57535990" w14:textId="77777777" w:rsidTr="00663579">
        <w:tc>
          <w:tcPr>
            <w:tcW w:w="851" w:type="dxa"/>
          </w:tcPr>
          <w:p w14:paraId="6BF4A713" w14:textId="57FCB71A" w:rsidR="00295E3E" w:rsidRPr="003049E3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9:30 – 10:45</w:t>
            </w:r>
          </w:p>
          <w:p w14:paraId="272E8889" w14:textId="2B9DA3CC" w:rsidR="00295E3E" w:rsidRPr="003049E3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E509AD" w14:textId="4193469A" w:rsidR="00295E3E" w:rsidRPr="003049E3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Carousel </w:t>
            </w:r>
          </w:p>
          <w:p w14:paraId="49B7DAD9" w14:textId="77777777" w:rsidR="00295E3E" w:rsidRPr="003049E3" w:rsidRDefault="00295E3E" w:rsidP="00773917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</w:p>
          <w:p w14:paraId="07103390" w14:textId="29AC29E6" w:rsidR="00295E3E" w:rsidRPr="004F074D" w:rsidRDefault="00295E3E" w:rsidP="004F074D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Little Wandle </w:t>
            </w:r>
          </w:p>
          <w:p w14:paraId="4CE2D842" w14:textId="7BE20A25" w:rsidR="00295E3E" w:rsidRPr="004F074D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Guided reading</w:t>
            </w:r>
          </w:p>
          <w:p w14:paraId="64658EA6" w14:textId="271E735D" w:rsidR="00295E3E" w:rsidRPr="004F074D" w:rsidRDefault="00295E3E" w:rsidP="004F074D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Comprehension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20FBF3A0" w14:textId="77777777" w:rsidR="00295E3E" w:rsidRPr="004F074D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 xml:space="preserve">CVVC reading and </w:t>
            </w:r>
          </w:p>
          <w:p w14:paraId="4E90C793" w14:textId="7CBE0754" w:rsidR="00295E3E" w:rsidRPr="004F074D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writing activities</w:t>
            </w:r>
          </w:p>
          <w:p w14:paraId="7BC8837B" w14:textId="4269CECC" w:rsidR="00295E3E" w:rsidRPr="00B72CA0" w:rsidRDefault="00295E3E" w:rsidP="004F074D">
            <w:pPr>
              <w:rPr>
                <w:rFonts w:ascii="Cavolini" w:hAnsi="Cavolini" w:cs="Cavolini"/>
                <w:sz w:val="18"/>
                <w:szCs w:val="18"/>
              </w:rPr>
            </w:pPr>
            <w:r w:rsidRPr="00B72CA0">
              <w:rPr>
                <w:rFonts w:ascii="Cavolini" w:hAnsi="Cavolini" w:cs="Cavolini"/>
                <w:sz w:val="18"/>
                <w:szCs w:val="18"/>
              </w:rPr>
              <w:t>Fine motor skills cutting, colouring etc</w:t>
            </w:r>
          </w:p>
          <w:p w14:paraId="1F654F9C" w14:textId="79D1AC36" w:rsidR="00295E3E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773917">
              <w:rPr>
                <w:rFonts w:ascii="Cavolini" w:hAnsi="Cavolini" w:cs="Cavolini"/>
                <w:sz w:val="18"/>
                <w:szCs w:val="18"/>
              </w:rPr>
              <w:t>Semi- independent activities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- with 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minimal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adult support.</w:t>
            </w:r>
          </w:p>
          <w:p w14:paraId="691D4D08" w14:textId="77777777" w:rsidR="00295E3E" w:rsidRPr="003049E3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E39E489" w14:textId="77777777" w:rsidR="00295E3E" w:rsidRPr="003049E3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AB4A20F" w14:textId="77777777" w:rsidR="00295E3E" w:rsidRPr="003049E3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</w:t>
            </w:r>
          </w:p>
          <w:p w14:paraId="5F4C6621" w14:textId="605E678F" w:rsidR="00295E3E" w:rsidRPr="003049E3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IWB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5DE40467" w14:textId="0A416D5A" w:rsidR="00295E3E" w:rsidRPr="003049E3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</w:tcPr>
          <w:p w14:paraId="61F31D91" w14:textId="509FB6AB" w:rsidR="00295E3E" w:rsidRPr="003049E3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Carousel </w:t>
            </w:r>
          </w:p>
          <w:p w14:paraId="239F1856" w14:textId="03ADB979" w:rsidR="00295E3E" w:rsidRPr="003049E3" w:rsidRDefault="00295E3E" w:rsidP="004F074D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</w:p>
          <w:p w14:paraId="29756FC3" w14:textId="77777777" w:rsidR="00295E3E" w:rsidRPr="004F074D" w:rsidRDefault="00295E3E" w:rsidP="004F074D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Little Wandle </w:t>
            </w:r>
          </w:p>
          <w:p w14:paraId="194D617C" w14:textId="46C9BBD7" w:rsidR="00295E3E" w:rsidRPr="004F074D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Guided reading</w:t>
            </w:r>
          </w:p>
          <w:p w14:paraId="48A19D20" w14:textId="3C73D6BE" w:rsidR="00295E3E" w:rsidRPr="004F074D" w:rsidRDefault="00295E3E" w:rsidP="004F074D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Comprehension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7B15AE9C" w14:textId="77777777" w:rsidR="00295E3E" w:rsidRPr="004F074D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 xml:space="preserve">CVVC reading and </w:t>
            </w:r>
          </w:p>
          <w:p w14:paraId="09D89CA6" w14:textId="77777777" w:rsidR="00295E3E" w:rsidRPr="004F074D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writing activities</w:t>
            </w:r>
          </w:p>
          <w:p w14:paraId="55FE3716" w14:textId="77777777" w:rsidR="00295E3E" w:rsidRPr="004F074D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 xml:space="preserve">Fine motor skills </w:t>
            </w:r>
            <w:r w:rsidRPr="00B72CA0">
              <w:rPr>
                <w:rFonts w:ascii="Cavolini" w:hAnsi="Cavolini" w:cs="Cavolini"/>
                <w:sz w:val="18"/>
                <w:szCs w:val="18"/>
              </w:rPr>
              <w:t>cutting, colouring etc</w:t>
            </w:r>
          </w:p>
          <w:p w14:paraId="14943C55" w14:textId="77777777" w:rsidR="00295E3E" w:rsidRDefault="00295E3E" w:rsidP="004F074D">
            <w:pPr>
              <w:rPr>
                <w:rFonts w:ascii="Cavolini" w:hAnsi="Cavolini" w:cs="Cavolini"/>
                <w:sz w:val="18"/>
                <w:szCs w:val="18"/>
              </w:rPr>
            </w:pPr>
            <w:r w:rsidRPr="00773917">
              <w:rPr>
                <w:rFonts w:ascii="Cavolini" w:hAnsi="Cavolini" w:cs="Cavolini"/>
                <w:sz w:val="18"/>
                <w:szCs w:val="18"/>
              </w:rPr>
              <w:t>Semi- independent activities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- with 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minimal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adult support.</w:t>
            </w:r>
          </w:p>
          <w:p w14:paraId="15DB4D97" w14:textId="77777777" w:rsidR="00295E3E" w:rsidRPr="003049E3" w:rsidRDefault="00295E3E" w:rsidP="004F074D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9064473" w14:textId="77777777" w:rsidR="00295E3E" w:rsidRPr="003049E3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</w:t>
            </w:r>
          </w:p>
          <w:p w14:paraId="507C965D" w14:textId="207FC2BC" w:rsidR="00295E3E" w:rsidRPr="003049E3" w:rsidRDefault="00295E3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IWB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07AD6816" w14:textId="2B7450FF" w:rsidR="00295E3E" w:rsidRPr="003049E3" w:rsidRDefault="00295E3E" w:rsidP="004F074D">
            <w:pPr>
              <w:rPr>
                <w:rFonts w:ascii="Cavolini" w:hAnsi="Cavolini" w:cs="Cavolini"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  <w:vMerge w:val="restart"/>
          </w:tcPr>
          <w:p w14:paraId="20C2C901" w14:textId="226E7303" w:rsidR="00220A91" w:rsidRDefault="00220A91" w:rsidP="00063B4A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9:30-10:00</w:t>
            </w:r>
          </w:p>
          <w:p w14:paraId="57BB74BF" w14:textId="77777777" w:rsidR="00220A91" w:rsidRDefault="00220A91" w:rsidP="00063B4A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0DEF14D2" w14:textId="77777777" w:rsidR="00220A91" w:rsidRPr="004F074D" w:rsidRDefault="00220A91" w:rsidP="00220A91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Little Wandle </w:t>
            </w:r>
          </w:p>
          <w:p w14:paraId="27FE73E3" w14:textId="6AB942F3" w:rsidR="00220A91" w:rsidRPr="004F074D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Guided reading</w:t>
            </w:r>
          </w:p>
          <w:p w14:paraId="67B09CC3" w14:textId="77777777" w:rsidR="00220A91" w:rsidRPr="004F074D" w:rsidRDefault="00220A91" w:rsidP="00220A91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Comprehension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7D7AC1BF" w14:textId="77777777" w:rsidR="00220A91" w:rsidRPr="004F074D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 xml:space="preserve">CVVC reading and </w:t>
            </w:r>
          </w:p>
          <w:p w14:paraId="6967C594" w14:textId="77777777" w:rsidR="00220A91" w:rsidRPr="004F074D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writing activities</w:t>
            </w:r>
          </w:p>
          <w:p w14:paraId="6F0AE4C5" w14:textId="77777777" w:rsidR="00220A91" w:rsidRPr="003049E3" w:rsidRDefault="00220A91" w:rsidP="00220A91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1D16A4F1" w14:textId="77777777" w:rsidR="00220A91" w:rsidRPr="003049E3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</w:t>
            </w:r>
          </w:p>
          <w:p w14:paraId="08C27870" w14:textId="77777777" w:rsidR="00220A91" w:rsidRPr="003049E3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IWB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27930DB9" w14:textId="77777777" w:rsid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7707E80C" w14:textId="4FE0D141" w:rsidR="00220A91" w:rsidRDefault="00220A91" w:rsidP="00220A91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  <w:p w14:paraId="017C15C7" w14:textId="77777777" w:rsidR="00220A91" w:rsidRDefault="00220A91" w:rsidP="00063B4A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3748A7C5" w14:textId="1B748A7C" w:rsidR="00220A91" w:rsidRPr="00E26546" w:rsidRDefault="00E26546" w:rsidP="00063B4A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 w:rsidRPr="00E26546">
              <w:rPr>
                <w:rFonts w:ascii="Cavolini" w:hAnsi="Cavolini" w:cs="Cavolini"/>
                <w:sz w:val="18"/>
                <w:szCs w:val="18"/>
                <w:highlight w:val="yellow"/>
              </w:rPr>
              <w:t>10:00-10:30</w:t>
            </w:r>
          </w:p>
          <w:p w14:paraId="37A16FED" w14:textId="257BDA5B" w:rsidR="00E26546" w:rsidRDefault="00220A91" w:rsidP="00220A91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Snack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56D1B8D0" w14:textId="7737ED8F" w:rsid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0E819F8C" w14:textId="46ABE57E" w:rsidR="00220A91" w:rsidRDefault="00220A91" w:rsidP="00220A91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  <w:p w14:paraId="2DA33E4B" w14:textId="77777777" w:rsidR="00220A91" w:rsidRDefault="00220A91" w:rsidP="00063B4A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220F67F6" w14:textId="77777777" w:rsidR="00220A91" w:rsidRDefault="00220A91" w:rsidP="00063B4A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401178E1" w14:textId="239921D3" w:rsidR="00295E3E" w:rsidRPr="007B056B" w:rsidRDefault="00220A91" w:rsidP="00063B4A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10:30 – 12:00</w:t>
            </w:r>
          </w:p>
          <w:p w14:paraId="4ABFD63D" w14:textId="73E6733D" w:rsidR="00295E3E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ADFD70E" w14:textId="6C356E60" w:rsidR="00295E3E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Shopping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>/maths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 </w:t>
            </w:r>
            <w:r w:rsidR="00E26546">
              <w:rPr>
                <w:rFonts w:ascii="Cavolini" w:hAnsi="Cavolini" w:cs="Cavolini"/>
                <w:sz w:val="18"/>
                <w:szCs w:val="18"/>
              </w:rPr>
              <w:t xml:space="preserve">Buying ingredients for cookery </w:t>
            </w:r>
            <w:r>
              <w:rPr>
                <w:rFonts w:ascii="Cavolini" w:hAnsi="Cavolini" w:cs="Cavolini"/>
                <w:sz w:val="18"/>
                <w:szCs w:val="18"/>
              </w:rPr>
              <w:t>following a shopping list</w:t>
            </w:r>
          </w:p>
          <w:p w14:paraId="58A391C0" w14:textId="77777777" w:rsidR="00295E3E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284FF085" w14:textId="725D5BEE" w:rsidR="00295E3E" w:rsidRPr="00220A91" w:rsidRDefault="00295E3E" w:rsidP="002070C9">
            <w:pPr>
              <w:rPr>
                <w:rFonts w:ascii="Cavolini" w:hAnsi="Cavolini" w:cs="Cavolini"/>
                <w:sz w:val="18"/>
                <w:szCs w:val="18"/>
                <w:highlight w:val="green"/>
              </w:rPr>
            </w:pPr>
            <w:r w:rsidRPr="00220A91">
              <w:rPr>
                <w:rFonts w:ascii="Cavolini" w:hAnsi="Cavolini" w:cs="Cavolini"/>
                <w:sz w:val="18"/>
                <w:szCs w:val="18"/>
                <w:highlight w:val="green"/>
              </w:rPr>
              <w:lastRenderedPageBreak/>
              <w:t xml:space="preserve">A focus on money and </w:t>
            </w:r>
            <w:proofErr w:type="spellStart"/>
            <w:r w:rsidRPr="00220A91">
              <w:rPr>
                <w:rFonts w:ascii="Cavolini" w:hAnsi="Cavolini" w:cs="Cavolini"/>
                <w:sz w:val="18"/>
                <w:szCs w:val="18"/>
                <w:highlight w:val="green"/>
              </w:rPr>
              <w:t>it’s</w:t>
            </w:r>
            <w:proofErr w:type="spellEnd"/>
            <w:r w:rsidRPr="00220A91">
              <w:rPr>
                <w:rFonts w:ascii="Cavolini" w:hAnsi="Cavolini" w:cs="Cavolini"/>
                <w:sz w:val="18"/>
                <w:szCs w:val="18"/>
                <w:highlight w:val="green"/>
              </w:rPr>
              <w:t xml:space="preserve"> value</w:t>
            </w:r>
          </w:p>
          <w:p w14:paraId="3F381F7A" w14:textId="26D90373" w:rsidR="00295E3E" w:rsidRPr="003049E3" w:rsidRDefault="00295E3E" w:rsidP="0094165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Understanding how to scan items, use the pay point and pack groceries.</w:t>
            </w:r>
          </w:p>
          <w:p w14:paraId="671C68E7" w14:textId="52F56155" w:rsidR="00295E3E" w:rsidRPr="003049E3" w:rsidRDefault="00295E3E" w:rsidP="0094165E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Learning how to stay safe in busy sensory environments.</w:t>
            </w:r>
          </w:p>
          <w:p w14:paraId="3C928A78" w14:textId="310855B7" w:rsidR="00295E3E" w:rsidRPr="003049E3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2D5AC0B5" w14:textId="6FA59F4F" w:rsidR="00295E3E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BAA4599" w14:textId="25AA95A4" w:rsidR="00295E3E" w:rsidRPr="002070C9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PA</w:t>
            </w: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/CNN/PH-RSE</w:t>
            </w:r>
          </w:p>
          <w:p w14:paraId="1E3CBF19" w14:textId="7EA4DD35" w:rsidR="00295E3E" w:rsidRDefault="00295E3E" w:rsidP="00453271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1B7BE49F" w14:textId="1807218A" w:rsidR="00295E3E" w:rsidRDefault="00295E3E" w:rsidP="007B056B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B36EEBF" w14:textId="3C2F2953" w:rsidR="00295E3E" w:rsidRPr="002070C9" w:rsidRDefault="00295E3E" w:rsidP="007B056B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D8BDC3" w14:textId="1DB27C71" w:rsidR="00295E3E" w:rsidRPr="003049E3" w:rsidRDefault="00295E3E" w:rsidP="00C7347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 xml:space="preserve">Carousel </w:t>
            </w:r>
          </w:p>
          <w:p w14:paraId="399AB8DF" w14:textId="77777777" w:rsidR="00295E3E" w:rsidRPr="003049E3" w:rsidRDefault="00295E3E" w:rsidP="00C73471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</w:p>
          <w:p w14:paraId="7FB311C2" w14:textId="2F459A76" w:rsidR="00295E3E" w:rsidRPr="004F074D" w:rsidRDefault="00295E3E" w:rsidP="00C73471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Little Wandle </w:t>
            </w:r>
          </w:p>
          <w:p w14:paraId="13BD3C03" w14:textId="07E82508" w:rsidR="00295E3E" w:rsidRPr="004F074D" w:rsidRDefault="00295E3E" w:rsidP="00C7347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Guided reading</w:t>
            </w:r>
          </w:p>
          <w:p w14:paraId="5DB3EE5E" w14:textId="77777777" w:rsidR="00295E3E" w:rsidRPr="004F074D" w:rsidRDefault="00295E3E" w:rsidP="00C73471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Comprehension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5ACC7D97" w14:textId="77777777" w:rsidR="00295E3E" w:rsidRPr="004F074D" w:rsidRDefault="00295E3E" w:rsidP="00C7347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 xml:space="preserve">CVVC reading and </w:t>
            </w:r>
          </w:p>
          <w:p w14:paraId="71FAE3D7" w14:textId="77777777" w:rsidR="00295E3E" w:rsidRPr="004F074D" w:rsidRDefault="00295E3E" w:rsidP="00C7347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writing activities</w:t>
            </w:r>
          </w:p>
          <w:p w14:paraId="4103B514" w14:textId="77777777" w:rsidR="00295E3E" w:rsidRPr="00B72CA0" w:rsidRDefault="00295E3E" w:rsidP="00C73471">
            <w:pPr>
              <w:rPr>
                <w:rFonts w:ascii="Cavolini" w:hAnsi="Cavolini" w:cs="Cavolini"/>
                <w:sz w:val="18"/>
                <w:szCs w:val="18"/>
              </w:rPr>
            </w:pPr>
            <w:r w:rsidRPr="00B72CA0">
              <w:rPr>
                <w:rFonts w:ascii="Cavolini" w:hAnsi="Cavolini" w:cs="Cavolini"/>
                <w:sz w:val="18"/>
                <w:szCs w:val="18"/>
              </w:rPr>
              <w:t>Fine motor skills cutting, colouring etc</w:t>
            </w:r>
          </w:p>
          <w:p w14:paraId="4646916A" w14:textId="77777777" w:rsidR="00295E3E" w:rsidRDefault="00295E3E" w:rsidP="00C73471">
            <w:pPr>
              <w:rPr>
                <w:rFonts w:ascii="Cavolini" w:hAnsi="Cavolini" w:cs="Cavolini"/>
                <w:sz w:val="18"/>
                <w:szCs w:val="18"/>
              </w:rPr>
            </w:pPr>
            <w:r w:rsidRPr="00773917">
              <w:rPr>
                <w:rFonts w:ascii="Cavolini" w:hAnsi="Cavolini" w:cs="Cavolini"/>
                <w:sz w:val="18"/>
                <w:szCs w:val="18"/>
              </w:rPr>
              <w:t>Semi- independent activities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- with 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minimal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adult support.</w:t>
            </w:r>
          </w:p>
          <w:p w14:paraId="1C455E7C" w14:textId="77777777" w:rsidR="00295E3E" w:rsidRPr="003049E3" w:rsidRDefault="00295E3E" w:rsidP="00C73471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DA3CC33" w14:textId="77777777" w:rsidR="00295E3E" w:rsidRPr="003049E3" w:rsidRDefault="00295E3E" w:rsidP="00C73471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FDD9CEA" w14:textId="77777777" w:rsidR="00295E3E" w:rsidRPr="003049E3" w:rsidRDefault="00295E3E" w:rsidP="00C7347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</w:t>
            </w:r>
          </w:p>
          <w:p w14:paraId="03D9956D" w14:textId="20B7BACF" w:rsidR="00295E3E" w:rsidRPr="003049E3" w:rsidRDefault="00295E3E" w:rsidP="00C7347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IWB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3240911C" w14:textId="2977C1FD" w:rsidR="00295E3E" w:rsidRPr="00A7543E" w:rsidRDefault="00295E3E" w:rsidP="00C7347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</w:tcPr>
          <w:p w14:paraId="32CADBEB" w14:textId="61CA2621" w:rsidR="00B72CA0" w:rsidRPr="003049E3" w:rsidRDefault="00B72CA0" w:rsidP="00B72CA0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Carousel </w:t>
            </w:r>
          </w:p>
          <w:p w14:paraId="2406B755" w14:textId="1A2FAC01" w:rsidR="00B72CA0" w:rsidRPr="003049E3" w:rsidRDefault="00836F52" w:rsidP="00B72CA0">
            <w:pPr>
              <w:rPr>
                <w:rFonts w:ascii="Cavolini" w:hAnsi="Cavolini" w:cs="Cavolini"/>
                <w:sz w:val="18"/>
                <w:szCs w:val="18"/>
                <w:highlight w:val="magenta"/>
              </w:rPr>
            </w:pPr>
            <w:r>
              <w:rPr>
                <w:rFonts w:ascii="Cavolini" w:hAnsi="Cavolini" w:cs="Cavolin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6766D4E5" wp14:editId="1A6651E7">
                  <wp:simplePos x="0" y="0"/>
                  <wp:positionH relativeFrom="column">
                    <wp:posOffset>-4690110</wp:posOffset>
                  </wp:positionH>
                  <wp:positionV relativeFrom="page">
                    <wp:posOffset>510540</wp:posOffset>
                  </wp:positionV>
                  <wp:extent cx="5359400" cy="5359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caw transparen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0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B3F433" w14:textId="063D8165" w:rsidR="00B72CA0" w:rsidRPr="004F074D" w:rsidRDefault="00B72CA0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Phonics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Little Wandle </w:t>
            </w:r>
          </w:p>
          <w:p w14:paraId="02AC0479" w14:textId="66915308" w:rsidR="00B72CA0" w:rsidRPr="004F074D" w:rsidRDefault="00B72CA0" w:rsidP="00B72CA0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Guided reading</w:t>
            </w:r>
          </w:p>
          <w:p w14:paraId="1C34556C" w14:textId="77777777" w:rsidR="00B72CA0" w:rsidRPr="004F074D" w:rsidRDefault="00B72CA0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Comprehension</w:t>
            </w:r>
            <w:r w:rsidRPr="004F074D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  <w:p w14:paraId="1EBDE44F" w14:textId="77777777" w:rsidR="00B72CA0" w:rsidRPr="004F074D" w:rsidRDefault="00B72CA0" w:rsidP="00B72CA0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 xml:space="preserve">CVVC reading and </w:t>
            </w:r>
          </w:p>
          <w:p w14:paraId="75EC6D88" w14:textId="77777777" w:rsidR="00B72CA0" w:rsidRPr="004F074D" w:rsidRDefault="00B72CA0" w:rsidP="00B72CA0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4F074D">
              <w:rPr>
                <w:rFonts w:ascii="Cavolini" w:hAnsi="Cavolini" w:cs="Cavolini"/>
                <w:b/>
                <w:sz w:val="18"/>
                <w:szCs w:val="18"/>
              </w:rPr>
              <w:t>writing activities</w:t>
            </w:r>
          </w:p>
          <w:p w14:paraId="0A32FB83" w14:textId="77777777" w:rsidR="00B72CA0" w:rsidRPr="00B72CA0" w:rsidRDefault="00B72CA0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B72CA0">
              <w:rPr>
                <w:rFonts w:ascii="Cavolini" w:hAnsi="Cavolini" w:cs="Cavolini"/>
                <w:sz w:val="18"/>
                <w:szCs w:val="18"/>
              </w:rPr>
              <w:t>Fine motor skills cutting, colouring etc</w:t>
            </w:r>
          </w:p>
          <w:p w14:paraId="60E782DD" w14:textId="77777777" w:rsidR="00B72CA0" w:rsidRDefault="00B72CA0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773917">
              <w:rPr>
                <w:rFonts w:ascii="Cavolini" w:hAnsi="Cavolini" w:cs="Cavolini"/>
                <w:sz w:val="18"/>
                <w:szCs w:val="18"/>
              </w:rPr>
              <w:t>Semi- independent activities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- with 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minimal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adult support.</w:t>
            </w:r>
          </w:p>
          <w:p w14:paraId="2C9453EB" w14:textId="77777777" w:rsidR="00B72CA0" w:rsidRPr="003049E3" w:rsidRDefault="00B72CA0" w:rsidP="00B72CA0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BD708B5" w14:textId="77777777" w:rsidR="00B72CA0" w:rsidRPr="003049E3" w:rsidRDefault="00B72CA0" w:rsidP="00B72CA0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37607BC" w14:textId="77777777" w:rsidR="00B72CA0" w:rsidRPr="003049E3" w:rsidRDefault="00B72CA0" w:rsidP="00B72CA0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Literacy/writing/</w:t>
            </w:r>
          </w:p>
          <w:p w14:paraId="0E31E430" w14:textId="69D9AE7A" w:rsidR="00295E3E" w:rsidRPr="0008040C" w:rsidRDefault="00B72CA0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IWB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  <w:r w:rsidR="00220A91"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  <w:p w14:paraId="5A966952" w14:textId="37B9D448" w:rsidR="00295E3E" w:rsidRPr="00A7543E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</w:tr>
      <w:tr w:rsidR="00295E3E" w:rsidRPr="003049E3" w14:paraId="072752E3" w14:textId="77777777" w:rsidTr="00663579">
        <w:tc>
          <w:tcPr>
            <w:tcW w:w="851" w:type="dxa"/>
          </w:tcPr>
          <w:p w14:paraId="3EF54095" w14:textId="1955C162" w:rsidR="00295E3E" w:rsidRPr="003049E3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10:45 -11:00</w:t>
            </w:r>
          </w:p>
          <w:p w14:paraId="3EEF9314" w14:textId="60E1EC4B" w:rsidR="00295E3E" w:rsidRPr="003049E3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8934EA" w14:textId="3CBFB73F" w:rsidR="00220A91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Snack – </w:t>
            </w:r>
            <w:r w:rsidR="00220A91"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 xml:space="preserve">A focus on money and </w:t>
            </w:r>
            <w:proofErr w:type="spellStart"/>
            <w:r w:rsidR="00220A91"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>it’s</w:t>
            </w:r>
            <w:proofErr w:type="spellEnd"/>
            <w:r w:rsidR="00220A91"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 xml:space="preserve"> value</w:t>
            </w:r>
          </w:p>
          <w:p w14:paraId="568DA10A" w14:textId="6595AFE1" w:rsidR="00295E3E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</w:p>
          <w:p w14:paraId="15B02BC1" w14:textId="1267E34A" w:rsidR="00295E3E" w:rsidRPr="003049E3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</w:tcPr>
          <w:p w14:paraId="7A838D57" w14:textId="77777777" w:rsid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Snack – </w:t>
            </w:r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 xml:space="preserve">A focus on money and </w:t>
            </w:r>
            <w:proofErr w:type="spellStart"/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>it’s</w:t>
            </w:r>
            <w:proofErr w:type="spellEnd"/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 xml:space="preserve"> value</w:t>
            </w:r>
          </w:p>
          <w:p w14:paraId="76A74F24" w14:textId="7B0B45D9" w:rsidR="00295E3E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  <w:p w14:paraId="785B515B" w14:textId="0B942266" w:rsidR="00295E3E" w:rsidRPr="003049E3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  <w:vMerge/>
          </w:tcPr>
          <w:p w14:paraId="09A80E64" w14:textId="0B4C1FD8" w:rsidR="00295E3E" w:rsidRPr="003049E3" w:rsidRDefault="00295E3E" w:rsidP="007B056B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D23805" w14:textId="77777777" w:rsid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Snack – </w:t>
            </w:r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 xml:space="preserve">A focus on money and </w:t>
            </w:r>
            <w:proofErr w:type="spellStart"/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>it’s</w:t>
            </w:r>
            <w:proofErr w:type="spellEnd"/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 xml:space="preserve"> value</w:t>
            </w:r>
          </w:p>
          <w:p w14:paraId="74793028" w14:textId="77777777" w:rsidR="00295E3E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</w:p>
          <w:p w14:paraId="6B447050" w14:textId="68396A89" w:rsidR="00295E3E" w:rsidRPr="003049E3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  <w:tc>
          <w:tcPr>
            <w:tcW w:w="1843" w:type="dxa"/>
          </w:tcPr>
          <w:p w14:paraId="52BBE391" w14:textId="77777777" w:rsid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Snack – </w:t>
            </w:r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 xml:space="preserve">A focus on money and </w:t>
            </w:r>
            <w:proofErr w:type="spellStart"/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>it’s</w:t>
            </w:r>
            <w:proofErr w:type="spellEnd"/>
            <w:r w:rsidRPr="00220A91">
              <w:rPr>
                <w:rFonts w:ascii="Cavolini" w:hAnsi="Cavolini" w:cs="Cavolini"/>
                <w:b/>
                <w:sz w:val="18"/>
                <w:szCs w:val="18"/>
                <w:highlight w:val="green"/>
              </w:rPr>
              <w:t xml:space="preserve"> value</w:t>
            </w:r>
          </w:p>
          <w:p w14:paraId="3C8D007A" w14:textId="77777777" w:rsidR="00295E3E" w:rsidRDefault="00295E3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Promoting independence and life skills</w:t>
            </w:r>
          </w:p>
          <w:p w14:paraId="19450040" w14:textId="085823F6" w:rsidR="00295E3E" w:rsidRPr="003049E3" w:rsidRDefault="00295E3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A7543E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CLL/CNN/PH-RSE</w:t>
            </w:r>
          </w:p>
        </w:tc>
      </w:tr>
      <w:tr w:rsidR="003B3AAE" w:rsidRPr="003049E3" w14:paraId="009E98FA" w14:textId="77777777" w:rsidTr="00663579">
        <w:tc>
          <w:tcPr>
            <w:tcW w:w="851" w:type="dxa"/>
          </w:tcPr>
          <w:p w14:paraId="6EDB1E5E" w14:textId="1F180799" w:rsidR="003B3AAE" w:rsidRPr="003049E3" w:rsidRDefault="003B3AA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11:00 – 11:15</w:t>
            </w:r>
          </w:p>
        </w:tc>
        <w:tc>
          <w:tcPr>
            <w:tcW w:w="1984" w:type="dxa"/>
          </w:tcPr>
          <w:p w14:paraId="0D6EB1F6" w14:textId="58568C49" w:rsidR="003B3AAE" w:rsidRDefault="003B3AA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</w:p>
          <w:p w14:paraId="31E533C2" w14:textId="77777777" w:rsidR="003B3AAE" w:rsidRPr="008736BA" w:rsidRDefault="003B3AA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sensory play. 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lastRenderedPageBreak/>
              <w:t xml:space="preserve">Promoting physical development, sharing, turn taking, and waiting. </w:t>
            </w:r>
          </w:p>
          <w:p w14:paraId="0B50B2BA" w14:textId="2D66C7A8" w:rsidR="003B3AAE" w:rsidRDefault="003B3AA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728E532" w14:textId="3B44BB30" w:rsidR="003B3AAE" w:rsidRPr="003049E3" w:rsidRDefault="003B3AA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  <w:vMerge w:val="restart"/>
          </w:tcPr>
          <w:p w14:paraId="47234255" w14:textId="77777777" w:rsidR="00220A91" w:rsidRDefault="00220A91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Outside play</w:t>
            </w:r>
          </w:p>
          <w:p w14:paraId="2EB486D4" w14:textId="77777777" w:rsidR="00220A91" w:rsidRPr="008736BA" w:rsidRDefault="00220A91" w:rsidP="00220A91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lastRenderedPageBreak/>
              <w:t xml:space="preserve">sensory play. Promoting physical development, sharing, turn taking, and waiting. </w:t>
            </w:r>
          </w:p>
          <w:p w14:paraId="43880440" w14:textId="5F076652" w:rsidR="00220A91" w:rsidRDefault="00220A91" w:rsidP="004F074D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  <w:p w14:paraId="338A9DC4" w14:textId="5D070BF5" w:rsidR="003B3AAE" w:rsidRDefault="003B3AAE" w:rsidP="00B72CA0">
            <w:pPr>
              <w:rPr>
                <w:rStyle w:val="eop"/>
                <w:rFonts w:ascii="Cavolini" w:eastAsia="Comic Sans MS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D3E1D6" wp14:editId="4714F763">
                      <wp:simplePos x="0" y="0"/>
                      <wp:positionH relativeFrom="column">
                        <wp:posOffset>-85402</wp:posOffset>
                      </wp:positionH>
                      <wp:positionV relativeFrom="paragraph">
                        <wp:posOffset>95202</wp:posOffset>
                      </wp:positionV>
                      <wp:extent cx="1181819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DC5B7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7.5pt" to="86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C423766" w14:textId="42CAD172" w:rsidR="0008040C" w:rsidRDefault="0008040C" w:rsidP="0008040C">
            <w:pPr>
              <w:spacing w:after="160" w:line="259" w:lineRule="auto"/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Music with Beth. </w:t>
            </w:r>
          </w:p>
          <w:p w14:paraId="735432B9" w14:textId="77777777" w:rsidR="0008040C" w:rsidRDefault="0008040C" w:rsidP="0008040C">
            <w:pPr>
              <w:rPr>
                <w:rFonts w:ascii="Cavolini" w:hAnsi="Cavolini" w:cs="Cavolini"/>
                <w:sz w:val="18"/>
                <w:szCs w:val="18"/>
              </w:rPr>
            </w:pPr>
            <w:r w:rsidRPr="00510355">
              <w:rPr>
                <w:rFonts w:ascii="Cavolini" w:hAnsi="Cavolini" w:cs="Cavolini"/>
                <w:sz w:val="18"/>
                <w:szCs w:val="18"/>
              </w:rPr>
              <w:t>Listening and responding</w:t>
            </w:r>
          </w:p>
          <w:p w14:paraId="002AC7EA" w14:textId="77777777" w:rsidR="0008040C" w:rsidRPr="00510355" w:rsidRDefault="0008040C" w:rsidP="0008040C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4441448" w14:textId="4B9128DE" w:rsidR="0008040C" w:rsidRDefault="0008040C" w:rsidP="0008040C">
            <w:pPr>
              <w:rPr>
                <w:rStyle w:val="eop"/>
                <w:rFonts w:ascii="Cavolini" w:eastAsia="Comic Sans MS" w:hAnsi="Cavolini" w:cs="Cavolini"/>
                <w:sz w:val="18"/>
                <w:szCs w:val="18"/>
              </w:rPr>
            </w:pPr>
            <w:r>
              <w:rPr>
                <w:rStyle w:val="normaltextrun1"/>
                <w:rFonts w:ascii="Cavolini" w:eastAsia="Comic Sans MS" w:hAnsi="Cavolini" w:cs="Cavolini"/>
                <w:sz w:val="18"/>
                <w:szCs w:val="18"/>
                <w:lang w:val="en-US"/>
              </w:rPr>
              <w:t>A focus on culture and Black History Month</w:t>
            </w:r>
          </w:p>
          <w:p w14:paraId="26EDA27B" w14:textId="37A88D58" w:rsidR="003B3AAE" w:rsidRPr="003049E3" w:rsidRDefault="0008040C" w:rsidP="0008040C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08040C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CEA</w:t>
            </w:r>
          </w:p>
        </w:tc>
        <w:tc>
          <w:tcPr>
            <w:tcW w:w="1843" w:type="dxa"/>
            <w:vMerge/>
          </w:tcPr>
          <w:p w14:paraId="057F1111" w14:textId="0F1A97EB" w:rsidR="003B3AAE" w:rsidRPr="003049E3" w:rsidRDefault="003B3AAE" w:rsidP="007B056B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D63BEA" w14:textId="280B409E" w:rsidR="003B3AAE" w:rsidRDefault="003B3AA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</w:p>
          <w:p w14:paraId="73E24ADF" w14:textId="2BA3E32B" w:rsidR="003B3AAE" w:rsidRPr="008736BA" w:rsidRDefault="003B3AA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sensory play. 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lastRenderedPageBreak/>
              <w:t xml:space="preserve">Promoting physical development, sharing, turn taking, and waiting. </w:t>
            </w:r>
          </w:p>
          <w:p w14:paraId="61E6F217" w14:textId="098DF5DE" w:rsidR="003B3AAE" w:rsidRDefault="003B3AA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76BE7E7B" w14:textId="78511FDA" w:rsidR="003B3AAE" w:rsidRPr="003049E3" w:rsidRDefault="00836F52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1" locked="0" layoutInCell="1" allowOverlap="1" wp14:anchorId="6D45A3E0" wp14:editId="17DF6342">
                  <wp:simplePos x="0" y="0"/>
                  <wp:positionH relativeFrom="column">
                    <wp:posOffset>-3377565</wp:posOffset>
                  </wp:positionH>
                  <wp:positionV relativeFrom="page">
                    <wp:posOffset>1416050</wp:posOffset>
                  </wp:positionV>
                  <wp:extent cx="5359400" cy="53594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caw transparen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0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3AAE"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</w:tcPr>
          <w:p w14:paraId="7DB7E378" w14:textId="4F2B0B91" w:rsidR="003B3AAE" w:rsidRDefault="003B3AA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Outside play</w:t>
            </w:r>
          </w:p>
          <w:p w14:paraId="65719248" w14:textId="76EF04EB" w:rsidR="003B3AAE" w:rsidRPr="008736BA" w:rsidRDefault="003B3AA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Free or adult led play including 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lastRenderedPageBreak/>
              <w:t xml:space="preserve">sensory play. Promoting physical development, sharing, turn taking, and waiting. </w:t>
            </w:r>
          </w:p>
          <w:p w14:paraId="21AC2E1B" w14:textId="77777777" w:rsidR="003B3AAE" w:rsidRDefault="003B3AA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05073590" w14:textId="129E5B6C" w:rsidR="003B3AAE" w:rsidRPr="003049E3" w:rsidRDefault="003B3AAE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</w:tr>
      <w:tr w:rsidR="003B3AAE" w:rsidRPr="003049E3" w14:paraId="4AE277D0" w14:textId="77777777" w:rsidTr="00663579">
        <w:tc>
          <w:tcPr>
            <w:tcW w:w="851" w:type="dxa"/>
          </w:tcPr>
          <w:p w14:paraId="0AA3892D" w14:textId="039F3006" w:rsidR="003B3AAE" w:rsidRPr="003049E3" w:rsidRDefault="003B3AAE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11:</w:t>
            </w:r>
            <w:r>
              <w:rPr>
                <w:rFonts w:ascii="Cavolini" w:hAnsi="Cavolini" w:cs="Cavolini"/>
                <w:sz w:val="18"/>
                <w:szCs w:val="18"/>
              </w:rPr>
              <w:t>15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12:00 </w:t>
            </w:r>
          </w:p>
        </w:tc>
        <w:tc>
          <w:tcPr>
            <w:tcW w:w="1984" w:type="dxa"/>
          </w:tcPr>
          <w:p w14:paraId="06D87297" w14:textId="5EEB74C0" w:rsidR="003B3AAE" w:rsidRDefault="003B3AAE" w:rsidP="006F1F5A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17071">
              <w:rPr>
                <w:rFonts w:ascii="Cavolini" w:hAnsi="Cavolini" w:cs="Cavolini"/>
                <w:b/>
                <w:sz w:val="18"/>
                <w:szCs w:val="18"/>
              </w:rPr>
              <w:t xml:space="preserve">Maths </w:t>
            </w:r>
            <w:r w:rsidR="006533F7">
              <w:rPr>
                <w:rFonts w:ascii="Cavolini" w:hAnsi="Cavolini" w:cs="Cavolini"/>
                <w:b/>
                <w:sz w:val="18"/>
                <w:szCs w:val="18"/>
              </w:rPr>
              <w:t>and computing</w:t>
            </w:r>
          </w:p>
          <w:p w14:paraId="09EADCB2" w14:textId="7F5DA1F7" w:rsidR="006533F7" w:rsidRDefault="006533F7" w:rsidP="006F1F5A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5F1A5C1" w14:textId="77777777" w:rsidR="003B3AAE" w:rsidRDefault="003B3AAE" w:rsidP="00084BE3">
            <w:pPr>
              <w:rPr>
                <w:rFonts w:ascii="Cavolini" w:hAnsi="Cavolini" w:cs="Cavolini"/>
                <w:sz w:val="18"/>
                <w:szCs w:val="18"/>
              </w:rPr>
            </w:pPr>
            <w:r w:rsidRPr="00317071">
              <w:rPr>
                <w:rFonts w:ascii="Cavolini" w:hAnsi="Cavolini" w:cs="Cavolini"/>
                <w:sz w:val="18"/>
                <w:szCs w:val="18"/>
              </w:rPr>
              <w:t>White Rose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 – 3D shapes</w:t>
            </w:r>
          </w:p>
          <w:p w14:paraId="3B102A54" w14:textId="77777777" w:rsidR="006533F7" w:rsidRDefault="006533F7" w:rsidP="00084BE3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7634A7DD" w14:textId="77777777" w:rsidR="006533F7" w:rsidRPr="008736BA" w:rsidRDefault="006533F7" w:rsidP="006533F7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</w:pPr>
            <w:r w:rsidRPr="008736BA"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  <w:t>CNN</w:t>
            </w:r>
          </w:p>
          <w:p w14:paraId="5D18C7D6" w14:textId="77777777" w:rsidR="006533F7" w:rsidRPr="00F403BD" w:rsidRDefault="006533F7" w:rsidP="006533F7">
            <w:pPr>
              <w:rPr>
                <w:rFonts w:ascii="Cavolini" w:hAnsi="Cavolini" w:cs="Cavolini"/>
                <w:sz w:val="18"/>
                <w:szCs w:val="18"/>
              </w:rPr>
            </w:pPr>
            <w:r w:rsidRPr="00F403BD">
              <w:rPr>
                <w:rFonts w:ascii="Cavolini" w:hAnsi="Cavolini" w:cs="Cavolini"/>
                <w:sz w:val="18"/>
                <w:szCs w:val="18"/>
              </w:rPr>
              <w:t>*See weekly planning</w:t>
            </w:r>
          </w:p>
          <w:p w14:paraId="2CCA48D7" w14:textId="0270C3B2" w:rsidR="006533F7" w:rsidRPr="00317071" w:rsidRDefault="006533F7" w:rsidP="00084BE3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769051" w14:textId="4B67182E" w:rsidR="003B3AAE" w:rsidRPr="00C37757" w:rsidRDefault="003B3AAE" w:rsidP="004F074D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F8AC2B6" w14:textId="57A13CF5" w:rsidR="003B3AAE" w:rsidRPr="00632723" w:rsidRDefault="003B3AAE" w:rsidP="007B056B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BB799F" w14:textId="0E76EDAB" w:rsidR="00955169" w:rsidRDefault="00955169" w:rsidP="00955169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>Maths</w:t>
            </w:r>
            <w:r w:rsidR="006533F7"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 xml:space="preserve"> and computing</w:t>
            </w:r>
          </w:p>
          <w:p w14:paraId="21E89F6F" w14:textId="6CC2C006" w:rsidR="00955169" w:rsidRPr="00EA16C5" w:rsidRDefault="00955169" w:rsidP="0095516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FDAB51D" w14:textId="77777777" w:rsidR="00955169" w:rsidRPr="00EA16C5" w:rsidRDefault="00955169" w:rsidP="00955169">
            <w:pPr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EA16C5">
              <w:rPr>
                <w:rFonts w:ascii="Cavolini" w:hAnsi="Cavolini" w:cs="Cavolini"/>
                <w:sz w:val="18"/>
                <w:szCs w:val="18"/>
              </w:rPr>
              <w:t>White Rose</w:t>
            </w:r>
          </w:p>
          <w:p w14:paraId="1462F6F9" w14:textId="5D358F48" w:rsidR="00955169" w:rsidRPr="00295E3E" w:rsidRDefault="00955169" w:rsidP="0095516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295E3E">
              <w:rPr>
                <w:rFonts w:ascii="Cavolini" w:hAnsi="Cavolini" w:cs="Cavolini"/>
                <w:b/>
                <w:sz w:val="18"/>
                <w:szCs w:val="18"/>
              </w:rPr>
              <w:t>Calculation and place value</w:t>
            </w:r>
          </w:p>
          <w:p w14:paraId="33A97557" w14:textId="77777777" w:rsidR="00955169" w:rsidRPr="00EA16C5" w:rsidRDefault="00955169" w:rsidP="00955169">
            <w:pPr>
              <w:rPr>
                <w:rFonts w:ascii="Cavolini" w:hAnsi="Cavolini" w:cs="Cavolini"/>
                <w:sz w:val="18"/>
                <w:szCs w:val="18"/>
              </w:rPr>
            </w:pPr>
            <w:r w:rsidRPr="00EA16C5">
              <w:rPr>
                <w:rFonts w:ascii="Cavolini" w:hAnsi="Cavolini" w:cs="Cavolini"/>
                <w:sz w:val="18"/>
                <w:szCs w:val="18"/>
              </w:rPr>
              <w:t xml:space="preserve">Counting in 5’s 10’s 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and </w:t>
            </w:r>
            <w:r w:rsidRPr="00EA16C5">
              <w:rPr>
                <w:rFonts w:ascii="Cavolini" w:hAnsi="Cavolini" w:cs="Cavolini"/>
                <w:sz w:val="18"/>
                <w:szCs w:val="18"/>
              </w:rPr>
              <w:t>2’s</w:t>
            </w:r>
          </w:p>
          <w:p w14:paraId="07075E01" w14:textId="2DEA3540" w:rsidR="00955169" w:rsidRDefault="006533F7" w:rsidP="00955169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subtraction</w:t>
            </w:r>
            <w:r w:rsidR="00955169">
              <w:rPr>
                <w:rFonts w:ascii="Cavolini" w:hAnsi="Cavolini" w:cs="Cavolini"/>
                <w:sz w:val="18"/>
                <w:szCs w:val="18"/>
              </w:rPr>
              <w:t>.</w:t>
            </w:r>
          </w:p>
          <w:p w14:paraId="0F242C30" w14:textId="77777777" w:rsidR="003B3AAE" w:rsidRDefault="003B3AAE" w:rsidP="00317071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14DE8E6" w14:textId="77777777" w:rsidR="006533F7" w:rsidRPr="008736BA" w:rsidRDefault="006533F7" w:rsidP="006533F7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</w:pPr>
            <w:r w:rsidRPr="008736BA"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  <w:t>CNN</w:t>
            </w:r>
          </w:p>
          <w:p w14:paraId="54ECC573" w14:textId="77777777" w:rsidR="006533F7" w:rsidRPr="00F403BD" w:rsidRDefault="006533F7" w:rsidP="006533F7">
            <w:pPr>
              <w:rPr>
                <w:rFonts w:ascii="Cavolini" w:hAnsi="Cavolini" w:cs="Cavolini"/>
                <w:sz w:val="18"/>
                <w:szCs w:val="18"/>
              </w:rPr>
            </w:pPr>
            <w:r w:rsidRPr="00F403BD">
              <w:rPr>
                <w:rFonts w:ascii="Cavolini" w:hAnsi="Cavolini" w:cs="Cavolini"/>
                <w:sz w:val="18"/>
                <w:szCs w:val="18"/>
              </w:rPr>
              <w:t>*See weekly planning</w:t>
            </w:r>
          </w:p>
          <w:p w14:paraId="154D7B2E" w14:textId="30E36F27" w:rsidR="003B3AAE" w:rsidRPr="003049E3" w:rsidRDefault="003B3AAE" w:rsidP="006A3C94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B56B6B" w14:textId="13DDD71E" w:rsidR="003B3AAE" w:rsidRDefault="003B3AAE" w:rsidP="00C73471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>Maths</w:t>
            </w:r>
            <w:r w:rsidR="006533F7"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 xml:space="preserve"> and computing</w:t>
            </w:r>
          </w:p>
          <w:p w14:paraId="392617E5" w14:textId="77777777" w:rsidR="003B3AAE" w:rsidRPr="00EA16C5" w:rsidRDefault="003B3AAE" w:rsidP="00C73471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2313CB78" w14:textId="77777777" w:rsidR="003B3AAE" w:rsidRPr="00EA16C5" w:rsidRDefault="003B3AAE" w:rsidP="00C73471">
            <w:pPr>
              <w:rPr>
                <w:rFonts w:ascii="Cavolini" w:eastAsia="Times New Roman" w:hAnsi="Cavolini" w:cs="Cavolini"/>
                <w:color w:val="000000"/>
                <w:sz w:val="18"/>
                <w:szCs w:val="18"/>
                <w:lang w:eastAsia="en-GB"/>
              </w:rPr>
            </w:pPr>
            <w:r w:rsidRPr="00EA16C5">
              <w:rPr>
                <w:rFonts w:ascii="Cavolini" w:hAnsi="Cavolini" w:cs="Cavolini"/>
                <w:sz w:val="18"/>
                <w:szCs w:val="18"/>
              </w:rPr>
              <w:t>White Rose</w:t>
            </w:r>
          </w:p>
          <w:p w14:paraId="49717124" w14:textId="63366B8E" w:rsidR="003B3AAE" w:rsidRPr="00295E3E" w:rsidRDefault="003B3AAE" w:rsidP="00C7347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295E3E">
              <w:rPr>
                <w:rFonts w:ascii="Cavolini" w:hAnsi="Cavolini" w:cs="Cavolini"/>
                <w:b/>
                <w:sz w:val="18"/>
                <w:szCs w:val="18"/>
              </w:rPr>
              <w:t>Calculation and place value</w:t>
            </w:r>
          </w:p>
          <w:p w14:paraId="200E54E9" w14:textId="2DDF64B5" w:rsidR="003B3AAE" w:rsidRPr="00EA16C5" w:rsidRDefault="003B3AAE" w:rsidP="00C73471">
            <w:pPr>
              <w:rPr>
                <w:rFonts w:ascii="Cavolini" w:hAnsi="Cavolini" w:cs="Cavolini"/>
                <w:sz w:val="18"/>
                <w:szCs w:val="18"/>
              </w:rPr>
            </w:pPr>
            <w:r w:rsidRPr="00EA16C5">
              <w:rPr>
                <w:rFonts w:ascii="Cavolini" w:hAnsi="Cavolini" w:cs="Cavolini"/>
                <w:sz w:val="18"/>
                <w:szCs w:val="18"/>
              </w:rPr>
              <w:t xml:space="preserve">Counting in 5’s 10’s 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and </w:t>
            </w:r>
            <w:r w:rsidRPr="00EA16C5">
              <w:rPr>
                <w:rFonts w:ascii="Cavolini" w:hAnsi="Cavolini" w:cs="Cavolini"/>
                <w:sz w:val="18"/>
                <w:szCs w:val="18"/>
              </w:rPr>
              <w:t>2’s</w:t>
            </w:r>
          </w:p>
          <w:p w14:paraId="60DC3886" w14:textId="47F8A422" w:rsidR="003B3AAE" w:rsidRDefault="006533F7" w:rsidP="00C73471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addition</w:t>
            </w:r>
            <w:r w:rsidR="003B3AAE">
              <w:rPr>
                <w:rFonts w:ascii="Cavolini" w:hAnsi="Cavolini" w:cs="Cavolini"/>
                <w:sz w:val="18"/>
                <w:szCs w:val="18"/>
              </w:rPr>
              <w:t>.</w:t>
            </w:r>
          </w:p>
          <w:p w14:paraId="0978F89A" w14:textId="77777777" w:rsidR="003B3AAE" w:rsidRDefault="003B3AAE" w:rsidP="00C73471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2C62FB75" w14:textId="77777777" w:rsidR="003B3AAE" w:rsidRPr="008736BA" w:rsidRDefault="003B3AAE" w:rsidP="00295E3E">
            <w:pPr>
              <w:spacing w:before="180"/>
              <w:ind w:right="240"/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</w:pPr>
            <w:r w:rsidRPr="008736BA">
              <w:rPr>
                <w:rFonts w:ascii="Cavolini" w:eastAsia="Times New Roman" w:hAnsi="Cavolini" w:cs="Cavolini"/>
                <w:b/>
                <w:color w:val="FF0000"/>
                <w:sz w:val="18"/>
                <w:szCs w:val="18"/>
                <w:lang w:eastAsia="en-GB"/>
              </w:rPr>
              <w:t>CNN</w:t>
            </w:r>
          </w:p>
          <w:p w14:paraId="6C5582F4" w14:textId="77777777" w:rsidR="003B3AAE" w:rsidRPr="00F403BD" w:rsidRDefault="003B3AAE" w:rsidP="00C73471">
            <w:pPr>
              <w:rPr>
                <w:rFonts w:ascii="Cavolini" w:hAnsi="Cavolini" w:cs="Cavolini"/>
                <w:sz w:val="18"/>
                <w:szCs w:val="18"/>
              </w:rPr>
            </w:pPr>
            <w:r w:rsidRPr="00F403BD">
              <w:rPr>
                <w:rFonts w:ascii="Cavolini" w:hAnsi="Cavolini" w:cs="Cavolini"/>
                <w:sz w:val="18"/>
                <w:szCs w:val="18"/>
              </w:rPr>
              <w:t>*See weekly planning</w:t>
            </w:r>
          </w:p>
          <w:p w14:paraId="78CF7C5A" w14:textId="48524757" w:rsidR="003B3AAE" w:rsidRPr="008736BA" w:rsidRDefault="003B3AAE" w:rsidP="002070C9">
            <w:pPr>
              <w:jc w:val="center"/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</w:tr>
      <w:tr w:rsidR="002070C9" w:rsidRPr="003049E3" w14:paraId="2B249C2F" w14:textId="77777777" w:rsidTr="00663579">
        <w:tc>
          <w:tcPr>
            <w:tcW w:w="851" w:type="dxa"/>
          </w:tcPr>
          <w:p w14:paraId="2EB15AF4" w14:textId="4DDAA180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12:00 – 12:25</w:t>
            </w:r>
          </w:p>
        </w:tc>
        <w:tc>
          <w:tcPr>
            <w:tcW w:w="1984" w:type="dxa"/>
          </w:tcPr>
          <w:p w14:paraId="43B92FE3" w14:textId="4DDD2464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46F94F2C" w14:textId="3F207DEA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garden</w:t>
            </w:r>
          </w:p>
          <w:p w14:paraId="65761C06" w14:textId="77777777" w:rsidR="002070C9" w:rsidRPr="002D6328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5C8B422A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4FB01CE" w14:textId="64C64465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</w:p>
        </w:tc>
        <w:tc>
          <w:tcPr>
            <w:tcW w:w="1843" w:type="dxa"/>
          </w:tcPr>
          <w:p w14:paraId="2AB9C1C5" w14:textId="77777777" w:rsidR="0008040C" w:rsidRDefault="0008040C" w:rsidP="0008040C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 w:rsidRPr="003B3AAE">
              <w:rPr>
                <w:rFonts w:ascii="Cavolini" w:hAnsi="Cavolini" w:cs="Cavolini"/>
                <w:sz w:val="18"/>
                <w:szCs w:val="18"/>
                <w:highlight w:val="yellow"/>
              </w:rPr>
              <w:t>12:00 – 12:30</w:t>
            </w:r>
          </w:p>
          <w:p w14:paraId="334B7297" w14:textId="77777777" w:rsidR="0008040C" w:rsidRPr="003B3AAE" w:rsidRDefault="0008040C" w:rsidP="0008040C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7077E464" w14:textId="412D1A05" w:rsidR="0008040C" w:rsidRDefault="0008040C" w:rsidP="0008040C">
            <w:pPr>
              <w:rPr>
                <w:rFonts w:ascii="Cavolini" w:hAnsi="Cavolini" w:cs="Cavolini"/>
                <w:sz w:val="18"/>
                <w:szCs w:val="18"/>
              </w:rPr>
            </w:pPr>
            <w:r w:rsidRPr="00B72CA0">
              <w:rPr>
                <w:rFonts w:ascii="Cavolini" w:hAnsi="Cavolini" w:cs="Cavolini"/>
                <w:b/>
                <w:sz w:val="18"/>
                <w:szCs w:val="18"/>
              </w:rPr>
              <w:t>Art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 – </w:t>
            </w:r>
            <w:r w:rsidRPr="00510355">
              <w:rPr>
                <w:rFonts w:ascii="Cavolini" w:hAnsi="Cavolini" w:cs="Cavolini"/>
                <w:sz w:val="18"/>
                <w:szCs w:val="18"/>
              </w:rPr>
              <w:t>Drawing</w:t>
            </w:r>
            <w:r>
              <w:rPr>
                <w:rFonts w:ascii="Cavolini" w:hAnsi="Cavolini" w:cs="Cavolini"/>
                <w:sz w:val="18"/>
                <w:szCs w:val="18"/>
              </w:rPr>
              <w:t xml:space="preserve"> and sculpture. A focus on LS Lowry</w:t>
            </w:r>
          </w:p>
          <w:p w14:paraId="7A4C01B0" w14:textId="77777777" w:rsidR="0008040C" w:rsidRDefault="0008040C" w:rsidP="0008040C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5AC48B9E" w14:textId="58759AE8" w:rsidR="004F074D" w:rsidRDefault="0008040C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CEA</w:t>
            </w:r>
          </w:p>
          <w:p w14:paraId="0C811A66" w14:textId="1048FAA7" w:rsidR="0008040C" w:rsidRPr="003049E3" w:rsidRDefault="0008040C" w:rsidP="00220A91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98A1C0" w14:textId="452EB637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037F300C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garden</w:t>
            </w:r>
          </w:p>
          <w:p w14:paraId="451CA729" w14:textId="77777777" w:rsidR="002070C9" w:rsidRPr="002D6328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0A334674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FDE775F" w14:textId="6C228F74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</w:p>
        </w:tc>
        <w:tc>
          <w:tcPr>
            <w:tcW w:w="1984" w:type="dxa"/>
          </w:tcPr>
          <w:p w14:paraId="576652E5" w14:textId="4C0F5B12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105DE1FB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garden</w:t>
            </w:r>
          </w:p>
          <w:p w14:paraId="7CB305F0" w14:textId="77777777" w:rsidR="002070C9" w:rsidRPr="002D6328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7AF7CB62" w14:textId="77777777" w:rsidR="002070C9" w:rsidRDefault="002070C9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</w:p>
          <w:p w14:paraId="249659D2" w14:textId="0F4270E8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</w:p>
        </w:tc>
        <w:tc>
          <w:tcPr>
            <w:tcW w:w="1843" w:type="dxa"/>
          </w:tcPr>
          <w:p w14:paraId="392DEF5B" w14:textId="6852978D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or</w:t>
            </w:r>
          </w:p>
          <w:p w14:paraId="1E34176D" w14:textId="181084AD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Sensory garde</w:t>
            </w:r>
            <w:r w:rsidR="002F34BD">
              <w:rPr>
                <w:rFonts w:ascii="Cavolini" w:hAnsi="Cavolini" w:cs="Cavolini"/>
                <w:b/>
                <w:sz w:val="18"/>
                <w:szCs w:val="18"/>
              </w:rPr>
              <w:t>n</w:t>
            </w:r>
          </w:p>
          <w:p w14:paraId="4F738532" w14:textId="77777777" w:rsidR="002070C9" w:rsidRPr="002D6328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2D6328">
              <w:rPr>
                <w:rFonts w:ascii="Cavolini" w:hAnsi="Cavolini" w:cs="Cavolini"/>
                <w:sz w:val="18"/>
                <w:szCs w:val="18"/>
              </w:rPr>
              <w:t>Creating opportunities to explore, play, develop friendships, turn take and imagination with adult support.</w:t>
            </w:r>
          </w:p>
          <w:p w14:paraId="1DC99C6B" w14:textId="77777777" w:rsidR="002070C9" w:rsidRDefault="002070C9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</w:p>
          <w:p w14:paraId="37008CC1" w14:textId="24E4AE8F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OT/PH-RSE/PA</w:t>
            </w: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 </w:t>
            </w:r>
          </w:p>
        </w:tc>
      </w:tr>
      <w:tr w:rsidR="002070C9" w:rsidRPr="003049E3" w14:paraId="713F6DB2" w14:textId="77777777" w:rsidTr="00663579">
        <w:tc>
          <w:tcPr>
            <w:tcW w:w="851" w:type="dxa"/>
          </w:tcPr>
          <w:p w14:paraId="6D1B4EC9" w14:textId="3D73292C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12:30 – 13:00</w:t>
            </w:r>
          </w:p>
        </w:tc>
        <w:tc>
          <w:tcPr>
            <w:tcW w:w="1984" w:type="dxa"/>
          </w:tcPr>
          <w:p w14:paraId="07646F5C" w14:textId="77777777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1CE88471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1F2D9BD9" w14:textId="77777777" w:rsidR="002070C9" w:rsidRPr="00F80532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680BAE6A" w14:textId="763C72E5" w:rsidR="002070C9" w:rsidRPr="00F80532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  <w:tc>
          <w:tcPr>
            <w:tcW w:w="1843" w:type="dxa"/>
          </w:tcPr>
          <w:p w14:paraId="5D9F4852" w14:textId="77777777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3269F669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261EF03D" w14:textId="77777777" w:rsidR="002070C9" w:rsidRPr="00F80532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232A06B2" w14:textId="0BF322B0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  <w:tc>
          <w:tcPr>
            <w:tcW w:w="1843" w:type="dxa"/>
          </w:tcPr>
          <w:p w14:paraId="01346B37" w14:textId="77777777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07313563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05D9D2FC" w14:textId="77777777" w:rsidR="002070C9" w:rsidRPr="00F80532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32CAEDDD" w14:textId="107FD3FC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  <w:tc>
          <w:tcPr>
            <w:tcW w:w="1984" w:type="dxa"/>
          </w:tcPr>
          <w:p w14:paraId="07EBE714" w14:textId="77777777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38B52EEC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19D5F405" w14:textId="77777777" w:rsidR="002070C9" w:rsidRPr="00F80532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2F868B91" w14:textId="3FFF26F4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  <w:tc>
          <w:tcPr>
            <w:tcW w:w="1843" w:type="dxa"/>
          </w:tcPr>
          <w:p w14:paraId="7D6006F6" w14:textId="77777777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Dinnertime</w:t>
            </w:r>
          </w:p>
          <w:p w14:paraId="48C1A8E9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in the hall</w:t>
            </w:r>
          </w:p>
          <w:p w14:paraId="4879C271" w14:textId="77777777" w:rsidR="002070C9" w:rsidRPr="00F80532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sz w:val="18"/>
                <w:szCs w:val="18"/>
              </w:rPr>
              <w:t>Encouraging healthy eating, promoting opportunities to touch, smell and taste new foods.</w:t>
            </w:r>
          </w:p>
          <w:p w14:paraId="05BE513E" w14:textId="0225540D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F80532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</w:tc>
      </w:tr>
      <w:tr w:rsidR="002070C9" w:rsidRPr="003049E3" w14:paraId="2BE92C2D" w14:textId="77777777" w:rsidTr="00663579">
        <w:tc>
          <w:tcPr>
            <w:tcW w:w="851" w:type="dxa"/>
          </w:tcPr>
          <w:p w14:paraId="29602C05" w14:textId="0CA46CBB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13:00 – </w:t>
            </w:r>
            <w:r w:rsidR="00E26546">
              <w:rPr>
                <w:rFonts w:ascii="Cavolini" w:hAnsi="Cavolini" w:cs="Cavolini"/>
                <w:sz w:val="18"/>
                <w:szCs w:val="18"/>
              </w:rPr>
              <w:t>14:45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74A6A4E0" w14:textId="02EBC949" w:rsidR="002070C9" w:rsidRPr="008736BA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381012D9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5529CB73" w14:textId="5BAFD0D8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lastRenderedPageBreak/>
              <w:t>OT/PH-RSE/KUW/PA</w:t>
            </w:r>
          </w:p>
        </w:tc>
        <w:tc>
          <w:tcPr>
            <w:tcW w:w="1843" w:type="dxa"/>
          </w:tcPr>
          <w:p w14:paraId="47CE34A8" w14:textId="77777777" w:rsidR="002070C9" w:rsidRPr="008736BA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4CC6F2AA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B9C1E7F" w14:textId="0758313D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843" w:type="dxa"/>
          </w:tcPr>
          <w:p w14:paraId="1E5B9F0C" w14:textId="77777777" w:rsidR="002070C9" w:rsidRPr="008736BA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3BF14622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11991851" w14:textId="321C57BA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  <w:tc>
          <w:tcPr>
            <w:tcW w:w="1984" w:type="dxa"/>
          </w:tcPr>
          <w:p w14:paraId="045E3817" w14:textId="77777777" w:rsidR="002070C9" w:rsidRPr="008736BA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2D9A82B4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140A9DF" w14:textId="1B94FDA6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lastRenderedPageBreak/>
              <w:t>OT/PH-RSE/KUW/PA</w:t>
            </w:r>
          </w:p>
        </w:tc>
        <w:tc>
          <w:tcPr>
            <w:tcW w:w="1843" w:type="dxa"/>
          </w:tcPr>
          <w:p w14:paraId="756F75F0" w14:textId="77777777" w:rsidR="002070C9" w:rsidRPr="008736BA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Outside play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</w:t>
            </w:r>
            <w:r w:rsidRPr="008736BA">
              <w:rPr>
                <w:rFonts w:ascii="Cavolini" w:hAnsi="Cavolini" w:cs="Cavolini"/>
                <w:sz w:val="18"/>
                <w:szCs w:val="18"/>
              </w:rPr>
              <w:t xml:space="preserve"> Free or adult led play including sensory play. Promoting physical development, sharing, turn taking, and waiting. </w:t>
            </w:r>
          </w:p>
          <w:p w14:paraId="500C6B94" w14:textId="77777777" w:rsidR="002070C9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B656539" w14:textId="0787DC1E" w:rsidR="002070C9" w:rsidRPr="003049E3" w:rsidRDefault="002070C9" w:rsidP="002070C9">
            <w:pPr>
              <w:spacing w:after="160" w:line="259" w:lineRule="auto"/>
              <w:rPr>
                <w:rFonts w:ascii="Cavolini" w:hAnsi="Cavolini" w:cs="Cavolini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OT/PH-RSE/KUW/PA</w:t>
            </w:r>
          </w:p>
        </w:tc>
      </w:tr>
      <w:tr w:rsidR="00E26546" w:rsidRPr="003049E3" w14:paraId="5F17D382" w14:textId="77777777" w:rsidTr="00663579">
        <w:tc>
          <w:tcPr>
            <w:tcW w:w="851" w:type="dxa"/>
          </w:tcPr>
          <w:p w14:paraId="2B50868D" w14:textId="23429092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lastRenderedPageBreak/>
              <w:t>13:30 – 14:45</w:t>
            </w:r>
          </w:p>
        </w:tc>
        <w:tc>
          <w:tcPr>
            <w:tcW w:w="1984" w:type="dxa"/>
            <w:vMerge w:val="restart"/>
          </w:tcPr>
          <w:p w14:paraId="31DB6480" w14:textId="68BEFB03" w:rsidR="00E26546" w:rsidRPr="002B6F7B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2B6F7B">
              <w:rPr>
                <w:rFonts w:ascii="Cavolini" w:hAnsi="Cavolini" w:cs="Cavolini"/>
                <w:sz w:val="18"/>
                <w:szCs w:val="18"/>
                <w:highlight w:val="yellow"/>
              </w:rPr>
              <w:t>13:30 – 14:00</w:t>
            </w:r>
          </w:p>
          <w:p w14:paraId="01B09AA7" w14:textId="06684F59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Religious Education – </w:t>
            </w:r>
          </w:p>
          <w:p w14:paraId="592326C4" w14:textId="6AB8AA39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96742F2" w14:textId="07C689FD" w:rsidR="00E26546" w:rsidRPr="006533F7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To r</w:t>
            </w:r>
            <w:r w:rsidRPr="006533F7">
              <w:rPr>
                <w:rFonts w:ascii="Cavolini" w:hAnsi="Cavolini" w:cs="Cavolini"/>
                <w:sz w:val="18"/>
                <w:szCs w:val="18"/>
              </w:rPr>
              <w:t>ecognise the qualities of some religious people within stories - kindness/bravery</w:t>
            </w:r>
          </w:p>
          <w:p w14:paraId="5FF9F15B" w14:textId="12AD1930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15ABF3D9" w14:textId="2A6C8691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569DB7D" w14:textId="09162454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E19E2E0" w14:textId="16B2DD58" w:rsidR="00E26546" w:rsidRDefault="00E26546" w:rsidP="002B6F7B">
            <w:pPr>
              <w:rPr>
                <w:rFonts w:ascii="Cavolini" w:hAnsi="Cavolini" w:cs="Cavolini"/>
                <w:sz w:val="18"/>
                <w:szCs w:val="18"/>
              </w:rPr>
            </w:pPr>
            <w:r w:rsidRPr="00084BE3">
              <w:rPr>
                <w:rFonts w:ascii="Cavolini" w:hAnsi="Cavolini" w:cs="Cavolini"/>
                <w:sz w:val="18"/>
                <w:szCs w:val="18"/>
                <w:highlight w:val="yellow"/>
              </w:rPr>
              <w:t>14:00 – 15:00</w:t>
            </w:r>
          </w:p>
          <w:p w14:paraId="0EC7DA64" w14:textId="77777777" w:rsidR="00E26546" w:rsidRPr="006533F7" w:rsidRDefault="00E26546" w:rsidP="002B6F7B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6533F7">
              <w:rPr>
                <w:rFonts w:ascii="Cavolini" w:hAnsi="Cavolini" w:cs="Cavolini"/>
                <w:b/>
                <w:sz w:val="18"/>
                <w:szCs w:val="18"/>
              </w:rPr>
              <w:t>PE in the hall</w:t>
            </w:r>
          </w:p>
          <w:p w14:paraId="2DAB4BE9" w14:textId="08B17937" w:rsidR="00E26546" w:rsidRDefault="00E26546" w:rsidP="002B6F7B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A focus on physical targets</w:t>
            </w:r>
          </w:p>
          <w:p w14:paraId="1630E663" w14:textId="77777777" w:rsidR="00E26546" w:rsidRDefault="00E26546" w:rsidP="002B6F7B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Using the </w:t>
            </w:r>
            <w:proofErr w:type="spellStart"/>
            <w:r>
              <w:rPr>
                <w:rFonts w:ascii="Cavolini" w:hAnsi="Cavolini" w:cs="Cavolini"/>
                <w:sz w:val="18"/>
                <w:szCs w:val="18"/>
              </w:rPr>
              <w:t>equipments</w:t>
            </w:r>
            <w:proofErr w:type="spellEnd"/>
            <w:r>
              <w:rPr>
                <w:rFonts w:ascii="Cavolini" w:hAnsi="Cavolini" w:cs="Cavolini"/>
                <w:sz w:val="18"/>
                <w:szCs w:val="18"/>
              </w:rPr>
              <w:t xml:space="preserve"> safely</w:t>
            </w:r>
          </w:p>
          <w:p w14:paraId="7E9BB806" w14:textId="77777777" w:rsidR="00E26546" w:rsidRDefault="00E26546" w:rsidP="002B6F7B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Following rules and understanding some social rules and expectations. For </w:t>
            </w:r>
            <w:proofErr w:type="gramStart"/>
            <w:r>
              <w:rPr>
                <w:rFonts w:ascii="Cavolini" w:hAnsi="Cavolini" w:cs="Cavolini"/>
                <w:sz w:val="18"/>
                <w:szCs w:val="18"/>
              </w:rPr>
              <w:t>example</w:t>
            </w:r>
            <w:proofErr w:type="gramEnd"/>
            <w:r>
              <w:rPr>
                <w:rFonts w:ascii="Cavolini" w:hAnsi="Cavolini" w:cs="Cavolini"/>
                <w:sz w:val="18"/>
                <w:szCs w:val="18"/>
              </w:rPr>
              <w:t xml:space="preserve"> playing games.</w:t>
            </w:r>
          </w:p>
          <w:p w14:paraId="232BAC99" w14:textId="77777777" w:rsidR="00E26546" w:rsidRDefault="00E26546" w:rsidP="002B6F7B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13BA9437" w14:textId="65055768" w:rsidR="00E26546" w:rsidRPr="00E70718" w:rsidRDefault="00E26546" w:rsidP="002B6F7B">
            <w:pPr>
              <w:rPr>
                <w:rFonts w:ascii="Cavolini" w:hAnsi="Cavolini" w:cs="Cavolini"/>
                <w:sz w:val="18"/>
                <w:szCs w:val="18"/>
              </w:rPr>
            </w:pPr>
            <w:r w:rsidRPr="00027C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/PA/OT</w:t>
            </w:r>
          </w:p>
        </w:tc>
        <w:tc>
          <w:tcPr>
            <w:tcW w:w="1843" w:type="dxa"/>
            <w:vMerge w:val="restart"/>
          </w:tcPr>
          <w:p w14:paraId="33FA410E" w14:textId="77777777" w:rsidR="00E26546" w:rsidRDefault="00E26546" w:rsidP="00084BE3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13:30 – 13:45</w:t>
            </w:r>
          </w:p>
          <w:p w14:paraId="51D4C16D" w14:textId="6A2A9786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>Speaking and listening activity.</w:t>
            </w:r>
            <w:r w:rsidRPr="00084BE3">
              <w:rPr>
                <w:rFonts w:ascii="Cavolini" w:hAnsi="Cavolini" w:cs="Cavolini"/>
                <w:sz w:val="18"/>
                <w:szCs w:val="18"/>
              </w:rPr>
              <w:t xml:space="preserve"> E.g., writing practice, number formation practice, drawing or listening to verbal instructions.</w:t>
            </w:r>
          </w:p>
          <w:p w14:paraId="1E3F7393" w14:textId="77777777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FE95E64" w14:textId="7CACABE7" w:rsidR="00E26546" w:rsidRDefault="00E26546" w:rsidP="00084BE3">
            <w:pPr>
              <w:rPr>
                <w:rFonts w:ascii="Cavolini" w:hAnsi="Cavolini" w:cs="Cavolini"/>
                <w:sz w:val="18"/>
                <w:szCs w:val="18"/>
              </w:rPr>
            </w:pPr>
            <w:r w:rsidRPr="00084BE3">
              <w:rPr>
                <w:rFonts w:ascii="Cavolini" w:hAnsi="Cavolini" w:cs="Cavolini"/>
                <w:sz w:val="18"/>
                <w:szCs w:val="18"/>
                <w:highlight w:val="yellow"/>
              </w:rPr>
              <w:t>14:</w:t>
            </w: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00</w:t>
            </w:r>
            <w:r w:rsidRPr="00084BE3">
              <w:rPr>
                <w:rFonts w:ascii="Cavolini" w:hAnsi="Cavolini" w:cs="Cavolini"/>
                <w:sz w:val="18"/>
                <w:szCs w:val="18"/>
                <w:highlight w:val="yellow"/>
              </w:rPr>
              <w:t xml:space="preserve"> – 15:00</w:t>
            </w:r>
          </w:p>
          <w:p w14:paraId="75D6ABD1" w14:textId="658E495E" w:rsidR="00E26546" w:rsidRPr="003049E3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Knowledge and Understanding of the world. </w:t>
            </w:r>
          </w:p>
          <w:p w14:paraId="2428BBEA" w14:textId="78314321" w:rsidR="00E26546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Linked with Drama</w:t>
            </w:r>
          </w:p>
          <w:p w14:paraId="14E93051" w14:textId="4B7BFD7D" w:rsidR="00E26546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6EB88A16" w14:textId="193FEFE3" w:rsidR="00E26546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People who help us in the community – Paramedics/nurses/doctors</w:t>
            </w:r>
          </w:p>
          <w:p w14:paraId="0948BD85" w14:textId="77777777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9BF26D5" w14:textId="43D86C50" w:rsidR="00E26546" w:rsidRPr="00E70718" w:rsidRDefault="00E26546" w:rsidP="002F34BD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E70718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KUW</w:t>
            </w: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/GEO/CEA</w:t>
            </w:r>
          </w:p>
          <w:p w14:paraId="663B3707" w14:textId="76A1E0CE" w:rsidR="00E26546" w:rsidRPr="00027CF9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68E1E6FC" w14:textId="77777777" w:rsidR="00E26546" w:rsidRDefault="00E26546" w:rsidP="00084BE3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13:30 – 13:45</w:t>
            </w:r>
          </w:p>
          <w:p w14:paraId="3D674696" w14:textId="27D77E08" w:rsidR="00E26546" w:rsidRDefault="00E26546" w:rsidP="00084BE3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>Speaking and listening activity.</w:t>
            </w:r>
            <w:r w:rsidRPr="00084BE3">
              <w:rPr>
                <w:rFonts w:ascii="Cavolini" w:hAnsi="Cavolini" w:cs="Cavolini"/>
                <w:sz w:val="18"/>
                <w:szCs w:val="18"/>
              </w:rPr>
              <w:t xml:space="preserve"> E.g., writing practice, number formation practice, drawing or listening to verbal instructions.</w:t>
            </w:r>
            <w:r w:rsidR="00836F52">
              <w:rPr>
                <w:rFonts w:ascii="Cavolini" w:hAnsi="Cavolini" w:cs="Cavolini"/>
                <w:b/>
                <w:noProof/>
                <w:sz w:val="18"/>
                <w:szCs w:val="18"/>
              </w:rPr>
              <w:t xml:space="preserve"> </w:t>
            </w:r>
          </w:p>
          <w:p w14:paraId="01132C9E" w14:textId="77777777" w:rsidR="00E26546" w:rsidRDefault="00E26546" w:rsidP="002F34BD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7752E328" w14:textId="77777777" w:rsidR="00E26546" w:rsidRDefault="00E26546" w:rsidP="002F34BD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0B7EE8F5" w14:textId="514C4DD6" w:rsidR="00E26546" w:rsidRDefault="00E26546" w:rsidP="002F34BD">
            <w:pPr>
              <w:rPr>
                <w:rFonts w:ascii="Cavolini" w:hAnsi="Cavolini" w:cs="Cavolini"/>
                <w:sz w:val="18"/>
                <w:szCs w:val="18"/>
              </w:rPr>
            </w:pPr>
            <w:r w:rsidRPr="002F34BD">
              <w:rPr>
                <w:rFonts w:ascii="Cavolini" w:hAnsi="Cavolini" w:cs="Cavolini"/>
                <w:sz w:val="18"/>
                <w:szCs w:val="18"/>
                <w:highlight w:val="yellow"/>
              </w:rPr>
              <w:t>13:</w:t>
            </w: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45</w:t>
            </w:r>
            <w:r w:rsidRPr="002F34BD">
              <w:rPr>
                <w:rFonts w:ascii="Cavolini" w:hAnsi="Cavolini" w:cs="Cavolini"/>
                <w:sz w:val="18"/>
                <w:szCs w:val="18"/>
                <w:highlight w:val="yellow"/>
              </w:rPr>
              <w:t xml:space="preserve"> – 14:</w:t>
            </w: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30</w:t>
            </w:r>
          </w:p>
          <w:p w14:paraId="34587CA3" w14:textId="3864BBA1" w:rsidR="00E26546" w:rsidRPr="003049E3" w:rsidRDefault="00E26546" w:rsidP="002F34B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Design and Technology</w:t>
            </w:r>
          </w:p>
          <w:p w14:paraId="41B25467" w14:textId="3749FF3A" w:rsidR="00E26546" w:rsidRDefault="00E26546" w:rsidP="002F34BD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Cookery</w:t>
            </w:r>
          </w:p>
          <w:p w14:paraId="6EB8C260" w14:textId="77777777" w:rsidR="00E26546" w:rsidRPr="002F34BD" w:rsidRDefault="00E26546" w:rsidP="002F34BD">
            <w:pPr>
              <w:rPr>
                <w:rFonts w:ascii="Cavolini" w:hAnsi="Cavolini" w:cs="Cavolini"/>
                <w:sz w:val="18"/>
                <w:szCs w:val="18"/>
              </w:rPr>
            </w:pPr>
            <w:r w:rsidRPr="002F34BD">
              <w:rPr>
                <w:rFonts w:ascii="Cavolini" w:hAnsi="Cavolini" w:cs="Cavolini"/>
                <w:sz w:val="18"/>
                <w:szCs w:val="18"/>
              </w:rPr>
              <w:t>Promoting healthy lifestyles</w:t>
            </w:r>
          </w:p>
          <w:p w14:paraId="2CD12658" w14:textId="77777777" w:rsidR="00E26546" w:rsidRDefault="00E26546" w:rsidP="002F34BD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108E8AE7" w14:textId="3A885947" w:rsidR="00E26546" w:rsidRDefault="00E26546" w:rsidP="002F34BD">
            <w:pPr>
              <w:pStyle w:val="Default"/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Cookery provides children with opportunities to request and communicate their likes and dislikes. </w:t>
            </w:r>
          </w:p>
          <w:p w14:paraId="47736E99" w14:textId="24B1462C" w:rsidR="00E26546" w:rsidRPr="00027CF9" w:rsidRDefault="00E26546" w:rsidP="002F34BD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027CF9">
              <w:rPr>
                <w:rFonts w:ascii="Cavolini" w:hAnsi="Cavolini" w:cs="Cavolini"/>
                <w:b/>
                <w:bCs/>
                <w:color w:val="FF0000"/>
                <w:sz w:val="18"/>
                <w:szCs w:val="18"/>
              </w:rPr>
              <w:t>CNN/CLL/KUW/</w:t>
            </w:r>
            <w:r w:rsidRPr="00027C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 xml:space="preserve"> PH-RSE</w:t>
            </w: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/CEA</w:t>
            </w:r>
          </w:p>
          <w:p w14:paraId="295D3C77" w14:textId="77777777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67624829" w14:textId="088A7111" w:rsidR="00E26546" w:rsidRPr="003049E3" w:rsidRDefault="00E26546" w:rsidP="00B72CA0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FA6D4C" w14:textId="77777777" w:rsidR="00E26546" w:rsidRDefault="00E26546" w:rsidP="00084BE3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13:30 – 13:45</w:t>
            </w:r>
          </w:p>
          <w:p w14:paraId="2C3FC8F6" w14:textId="45F7069F" w:rsidR="00E26546" w:rsidRDefault="00E26546" w:rsidP="00084BE3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>Speaking and listening activity.</w:t>
            </w:r>
            <w:r w:rsidRPr="00084BE3">
              <w:rPr>
                <w:rFonts w:ascii="Cavolini" w:hAnsi="Cavolini" w:cs="Cavolini"/>
                <w:sz w:val="18"/>
                <w:szCs w:val="18"/>
              </w:rPr>
              <w:t xml:space="preserve"> E.g., writing practice, number formation practice, drawing or listening to verbal instructions.</w:t>
            </w:r>
          </w:p>
          <w:p w14:paraId="3C75764D" w14:textId="77777777" w:rsidR="00E26546" w:rsidRDefault="00E26546" w:rsidP="00084BE3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4BEF1BC9" w14:textId="77777777" w:rsidR="00E26546" w:rsidRDefault="00E26546" w:rsidP="00084BE3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</w:p>
          <w:p w14:paraId="4385ED69" w14:textId="014840EB" w:rsidR="00E26546" w:rsidRDefault="00E26546" w:rsidP="00084BE3">
            <w:pPr>
              <w:rPr>
                <w:rFonts w:ascii="Cavolini" w:hAnsi="Cavolini" w:cs="Cavolini"/>
                <w:sz w:val="18"/>
                <w:szCs w:val="18"/>
              </w:rPr>
            </w:pPr>
            <w:r w:rsidRPr="002F34BD">
              <w:rPr>
                <w:rFonts w:ascii="Cavolini" w:hAnsi="Cavolini" w:cs="Cavolini"/>
                <w:sz w:val="18"/>
                <w:szCs w:val="18"/>
                <w:highlight w:val="yellow"/>
              </w:rPr>
              <w:t>13:</w:t>
            </w: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45</w:t>
            </w:r>
            <w:r w:rsidRPr="002F34BD">
              <w:rPr>
                <w:rFonts w:ascii="Cavolini" w:hAnsi="Cavolini" w:cs="Cavolini"/>
                <w:sz w:val="18"/>
                <w:szCs w:val="18"/>
                <w:highlight w:val="yellow"/>
              </w:rPr>
              <w:t xml:space="preserve"> – 14:</w:t>
            </w:r>
            <w:r>
              <w:rPr>
                <w:rFonts w:ascii="Cavolini" w:hAnsi="Cavolini" w:cs="Cavolini"/>
                <w:sz w:val="18"/>
                <w:szCs w:val="18"/>
                <w:highlight w:val="yellow"/>
              </w:rPr>
              <w:t>30</w:t>
            </w:r>
          </w:p>
          <w:p w14:paraId="3C7E6D8F" w14:textId="0031C5F5" w:rsidR="00E26546" w:rsidRDefault="00E26546" w:rsidP="005B7352">
            <w:pPr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18"/>
                <w:szCs w:val="18"/>
                <w:lang w:eastAsia="en-GB"/>
              </w:rPr>
              <w:t>Shadow dance – Led by Lucy</w:t>
            </w:r>
          </w:p>
          <w:p w14:paraId="324DA071" w14:textId="77777777" w:rsidR="00E26546" w:rsidRPr="006A3C94" w:rsidRDefault="00E26546" w:rsidP="005B7352">
            <w:pPr>
              <w:pStyle w:val="Default"/>
              <w:rPr>
                <w:rFonts w:ascii="Cavolini" w:hAnsi="Cavolini" w:cs="Cavolini"/>
                <w:sz w:val="18"/>
                <w:szCs w:val="18"/>
              </w:rPr>
            </w:pPr>
            <w:r w:rsidRPr="006A3C94">
              <w:rPr>
                <w:rFonts w:ascii="Cavolini" w:hAnsi="Cavolini" w:cs="Cavolini"/>
                <w:sz w:val="18"/>
                <w:szCs w:val="18"/>
              </w:rPr>
              <w:t xml:space="preserve">Opportunities to develop creative and expressive arts, dance and drama. </w:t>
            </w:r>
          </w:p>
          <w:p w14:paraId="6710D076" w14:textId="77777777" w:rsidR="00E26546" w:rsidRDefault="00E26546" w:rsidP="005B7352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>Encouraging children to express themselves through dance</w:t>
            </w:r>
          </w:p>
          <w:p w14:paraId="0B1A2EAA" w14:textId="77777777" w:rsidR="00E26546" w:rsidRDefault="00E26546" w:rsidP="005B7352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067CE389" w14:textId="77777777" w:rsidR="00E26546" w:rsidRDefault="00E26546" w:rsidP="005B7352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8736BA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OT/CLL/PH-RSE/CEA</w:t>
            </w: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/PA</w:t>
            </w:r>
          </w:p>
          <w:p w14:paraId="10D238F2" w14:textId="0FF1CA33" w:rsidR="00E26546" w:rsidRPr="003049E3" w:rsidRDefault="00E26546" w:rsidP="005B7352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9BE2689" w14:textId="30C5E558" w:rsidR="00E26546" w:rsidRDefault="00836F52" w:rsidP="006533F7">
            <w:pPr>
              <w:rPr>
                <w:rFonts w:ascii="Cavolini" w:hAnsi="Cavolini" w:cs="Cavolini"/>
                <w:sz w:val="18"/>
                <w:szCs w:val="18"/>
                <w:highlight w:val="yellow"/>
              </w:rPr>
            </w:pPr>
            <w:r>
              <w:rPr>
                <w:rFonts w:ascii="Cavolini" w:hAnsi="Cavolini" w:cs="Cavolin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 wp14:anchorId="3F366A64" wp14:editId="44974659">
                  <wp:simplePos x="0" y="0"/>
                  <wp:positionH relativeFrom="column">
                    <wp:posOffset>-4669155</wp:posOffset>
                  </wp:positionH>
                  <wp:positionV relativeFrom="page">
                    <wp:posOffset>-119380</wp:posOffset>
                  </wp:positionV>
                  <wp:extent cx="5359400" cy="53594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caw transparen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0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6546">
              <w:rPr>
                <w:rFonts w:ascii="Cavolini" w:hAnsi="Cavolini" w:cs="Cavolini"/>
                <w:sz w:val="18"/>
                <w:szCs w:val="18"/>
                <w:highlight w:val="yellow"/>
              </w:rPr>
              <w:t>13:30 – 13:45</w:t>
            </w:r>
          </w:p>
          <w:p w14:paraId="0ED93E39" w14:textId="076625F6" w:rsidR="00E26546" w:rsidRDefault="00E26546" w:rsidP="006533F7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sz w:val="18"/>
                <w:szCs w:val="18"/>
              </w:rPr>
              <w:t>Speaking and listening activity.</w:t>
            </w:r>
            <w:r w:rsidRPr="00084BE3">
              <w:rPr>
                <w:rFonts w:ascii="Cavolini" w:hAnsi="Cavolini" w:cs="Cavolini"/>
                <w:sz w:val="18"/>
                <w:szCs w:val="18"/>
              </w:rPr>
              <w:t xml:space="preserve"> E.g., writing practice, number formation practice, drawing or listening to verbal instructions.</w:t>
            </w:r>
          </w:p>
          <w:p w14:paraId="0C93B151" w14:textId="43B338D0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4D976A97" w14:textId="4F7111FF" w:rsidR="00E26546" w:rsidRPr="0008040C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08040C">
              <w:rPr>
                <w:rFonts w:ascii="Cavolini" w:hAnsi="Cavolini" w:cs="Cavolini"/>
                <w:sz w:val="18"/>
                <w:szCs w:val="18"/>
                <w:highlight w:val="yellow"/>
              </w:rPr>
              <w:t>13:45 – 15:00</w:t>
            </w:r>
          </w:p>
          <w:p w14:paraId="3982271B" w14:textId="24811355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PH-RSE</w:t>
            </w:r>
          </w:p>
          <w:p w14:paraId="7EF3B677" w14:textId="77777777" w:rsidR="00E26546" w:rsidRDefault="00E26546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510355">
              <w:rPr>
                <w:rFonts w:ascii="Cavolini" w:hAnsi="Cavolini" w:cs="Cavolini"/>
                <w:sz w:val="18"/>
                <w:szCs w:val="18"/>
              </w:rPr>
              <w:t>Healthy relationships</w:t>
            </w:r>
          </w:p>
          <w:p w14:paraId="35F6311D" w14:textId="77777777" w:rsidR="00E26546" w:rsidRDefault="00E26546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510355">
              <w:rPr>
                <w:rFonts w:ascii="Cavolini" w:hAnsi="Cavolini" w:cs="Cavolini"/>
                <w:sz w:val="18"/>
                <w:szCs w:val="18"/>
              </w:rPr>
              <w:t>consent touch/different types of relationships</w:t>
            </w:r>
          </w:p>
          <w:p w14:paraId="40464CC0" w14:textId="6F98049F" w:rsidR="00E26546" w:rsidRPr="00510355" w:rsidRDefault="00E26546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510355">
              <w:rPr>
                <w:rFonts w:ascii="Cavolini" w:hAnsi="Cavolini" w:cs="Cavolini"/>
                <w:sz w:val="18"/>
                <w:szCs w:val="18"/>
              </w:rPr>
              <w:t>NSPCC PANTS rule</w:t>
            </w:r>
          </w:p>
          <w:p w14:paraId="63FB4507" w14:textId="77777777" w:rsidR="00E26546" w:rsidRPr="00510355" w:rsidRDefault="00E26546" w:rsidP="00B72CA0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3994113C" w14:textId="77777777" w:rsidR="00E26546" w:rsidRPr="00510355" w:rsidRDefault="00E26546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510355">
              <w:rPr>
                <w:rFonts w:ascii="Cavolini" w:hAnsi="Cavolini" w:cs="Cavolini"/>
                <w:sz w:val="18"/>
                <w:szCs w:val="18"/>
              </w:rPr>
              <w:t>Changes that happen to my body (including puberty), my emotions and personal interests.</w:t>
            </w:r>
          </w:p>
          <w:p w14:paraId="4E871D02" w14:textId="77777777" w:rsidR="00E26546" w:rsidRPr="003049E3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6031BBA1" w14:textId="77777777" w:rsidR="00E26546" w:rsidRDefault="00E26546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027C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3BCCD581" w14:textId="77777777" w:rsidR="00E26546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  <w:p w14:paraId="736B288C" w14:textId="77777777" w:rsidR="00E26546" w:rsidRPr="003049E3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Forest</w:t>
            </w:r>
            <w:r>
              <w:rPr>
                <w:rFonts w:ascii="Cavolini" w:hAnsi="Cavolini" w:cs="Cavolini"/>
                <w:b/>
                <w:sz w:val="18"/>
                <w:szCs w:val="18"/>
              </w:rPr>
              <w:t xml:space="preserve"> or the hall</w:t>
            </w:r>
          </w:p>
          <w:p w14:paraId="70FF85C2" w14:textId="77777777" w:rsidR="00E26546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Forest -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Exploring the environment, recognising environmental changes</w:t>
            </w:r>
            <w:r>
              <w:rPr>
                <w:rFonts w:ascii="Cavolini" w:hAnsi="Cavolini" w:cs="Cavolini"/>
                <w:sz w:val="18"/>
                <w:szCs w:val="18"/>
              </w:rPr>
              <w:t>.</w:t>
            </w:r>
          </w:p>
          <w:p w14:paraId="15BB49E8" w14:textId="77777777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  <w:p w14:paraId="4D0F0872" w14:textId="77777777" w:rsidR="00E26546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>
              <w:rPr>
                <w:rFonts w:ascii="Cavolini" w:hAnsi="Cavolini" w:cs="Cavolini"/>
                <w:sz w:val="18"/>
                <w:szCs w:val="18"/>
              </w:rPr>
              <w:t xml:space="preserve">Hall - 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>Creating opportunities for shared play/interests</w:t>
            </w:r>
          </w:p>
          <w:p w14:paraId="54C3DBF9" w14:textId="77777777" w:rsidR="00E26546" w:rsidRPr="007F68F9" w:rsidRDefault="00E26546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  <w:r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/PA/KUW</w:t>
            </w:r>
          </w:p>
          <w:p w14:paraId="1B211463" w14:textId="6EF80460" w:rsidR="00E26546" w:rsidRPr="00027CF9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</w:p>
        </w:tc>
      </w:tr>
      <w:tr w:rsidR="00E26546" w:rsidRPr="003049E3" w14:paraId="467868F4" w14:textId="77777777" w:rsidTr="00663579">
        <w:tc>
          <w:tcPr>
            <w:tcW w:w="851" w:type="dxa"/>
          </w:tcPr>
          <w:p w14:paraId="301A0F40" w14:textId="60C01359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D702DFD" w14:textId="4F81FEB6" w:rsidR="00E26546" w:rsidRPr="003049E3" w:rsidRDefault="00E26546" w:rsidP="0008040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255376A" w14:textId="40BE6270" w:rsidR="00E26546" w:rsidRPr="003049E3" w:rsidRDefault="00E26546" w:rsidP="0008040C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8DBEC1D" w14:textId="3344DC1E" w:rsidR="00E26546" w:rsidRPr="003049E3" w:rsidRDefault="00E26546" w:rsidP="002F34BD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C056ED" w14:textId="77777777" w:rsidR="00E26546" w:rsidRPr="003049E3" w:rsidRDefault="00E26546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Choose time</w:t>
            </w:r>
          </w:p>
          <w:p w14:paraId="36D3A6BA" w14:textId="77777777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Requesting favoured resources using a wide range of communicative methods.</w:t>
            </w:r>
          </w:p>
          <w:p w14:paraId="70B0053C" w14:textId="77777777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>Creating opportunities to explore, play and develop friendships.</w:t>
            </w:r>
          </w:p>
          <w:p w14:paraId="0297613F" w14:textId="77777777" w:rsidR="00E26546" w:rsidRPr="007F68F9" w:rsidRDefault="00E26546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43ED6C51" w14:textId="2F40F58F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543008A" w14:textId="047A6C75" w:rsidR="00E26546" w:rsidRPr="003049E3" w:rsidRDefault="00E26546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2070C9" w:rsidRPr="003049E3" w14:paraId="261CBA6C" w14:textId="77777777" w:rsidTr="00663579">
        <w:tc>
          <w:tcPr>
            <w:tcW w:w="851" w:type="dxa"/>
          </w:tcPr>
          <w:p w14:paraId="145F22AC" w14:textId="10DF7399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14:45 -15:00 </w:t>
            </w:r>
          </w:p>
        </w:tc>
        <w:tc>
          <w:tcPr>
            <w:tcW w:w="1984" w:type="dxa"/>
          </w:tcPr>
          <w:p w14:paraId="110FA361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Tidy up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garden and classroom – promoting co-operation and independence</w:t>
            </w:r>
          </w:p>
          <w:p w14:paraId="1FFB67E1" w14:textId="77777777" w:rsidR="002070C9" w:rsidRPr="007F68F9" w:rsidRDefault="002070C9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lastRenderedPageBreak/>
              <w:t>PH-RSE</w:t>
            </w:r>
          </w:p>
          <w:p w14:paraId="00E0DF9F" w14:textId="2A08075F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76C17C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Tidy up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garden and classroom – promoting co-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operation and independence</w:t>
            </w:r>
          </w:p>
          <w:p w14:paraId="35E96A52" w14:textId="77777777" w:rsidR="002070C9" w:rsidRPr="007F68F9" w:rsidRDefault="002070C9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13678D36" w14:textId="48BCDE3E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DFED15" w14:textId="77777777" w:rsidR="00B72CA0" w:rsidRDefault="00B72CA0" w:rsidP="00B72CA0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Tidy up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garden and classroom – promoting co-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operation and independence</w:t>
            </w:r>
          </w:p>
          <w:p w14:paraId="6F9744D3" w14:textId="77777777" w:rsidR="00B72CA0" w:rsidRPr="007F68F9" w:rsidRDefault="00B72CA0" w:rsidP="00B72CA0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3E01AFD5" w14:textId="7DD0B9AD" w:rsidR="002070C9" w:rsidRPr="003049E3" w:rsidRDefault="002070C9" w:rsidP="002F34BD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55167A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Tidy up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garden and classroom – promoting co-operation and independence</w:t>
            </w:r>
          </w:p>
          <w:p w14:paraId="604C20C2" w14:textId="77777777" w:rsidR="002070C9" w:rsidRPr="007F68F9" w:rsidRDefault="002070C9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lastRenderedPageBreak/>
              <w:t>PH-RSE</w:t>
            </w:r>
          </w:p>
          <w:p w14:paraId="4AB8DC2B" w14:textId="5DE8DC37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226130" w14:textId="77777777" w:rsidR="002070C9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lastRenderedPageBreak/>
              <w:t>Tidy up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t xml:space="preserve"> – garden and classroom – promoting co-</w:t>
            </w: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>operation and independence</w:t>
            </w:r>
          </w:p>
          <w:p w14:paraId="38F76606" w14:textId="77777777" w:rsidR="002070C9" w:rsidRPr="007F68F9" w:rsidRDefault="002070C9" w:rsidP="002070C9">
            <w:pPr>
              <w:rPr>
                <w:rFonts w:ascii="Cavolini" w:hAnsi="Cavolini" w:cs="Cavolini"/>
                <w:b/>
                <w:color w:val="FF0000"/>
                <w:sz w:val="18"/>
                <w:szCs w:val="18"/>
              </w:rPr>
            </w:pPr>
            <w:r w:rsidRPr="007F68F9">
              <w:rPr>
                <w:rFonts w:ascii="Cavolini" w:hAnsi="Cavolini" w:cs="Cavolini"/>
                <w:b/>
                <w:color w:val="FF0000"/>
                <w:sz w:val="18"/>
                <w:szCs w:val="18"/>
              </w:rPr>
              <w:t>PH-RSE</w:t>
            </w:r>
          </w:p>
          <w:p w14:paraId="00325613" w14:textId="63919588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2070C9" w:rsidRPr="003049E3" w14:paraId="2CA556EC" w14:textId="77777777" w:rsidTr="00663579">
        <w:tc>
          <w:tcPr>
            <w:tcW w:w="851" w:type="dxa"/>
          </w:tcPr>
          <w:p w14:paraId="37287875" w14:textId="3BBA1CD5" w:rsidR="002070C9" w:rsidRPr="003049E3" w:rsidRDefault="002070C9" w:rsidP="002070C9">
            <w:pPr>
              <w:rPr>
                <w:rFonts w:ascii="Cavolini" w:hAnsi="Cavolini" w:cs="Cavolini"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sz w:val="18"/>
                <w:szCs w:val="18"/>
              </w:rPr>
              <w:lastRenderedPageBreak/>
              <w:t xml:space="preserve">15:00 -15:15 </w:t>
            </w:r>
          </w:p>
        </w:tc>
        <w:tc>
          <w:tcPr>
            <w:tcW w:w="1984" w:type="dxa"/>
          </w:tcPr>
          <w:p w14:paraId="3075237A" w14:textId="4D374DBA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 xml:space="preserve">Home time </w:t>
            </w:r>
          </w:p>
        </w:tc>
        <w:tc>
          <w:tcPr>
            <w:tcW w:w="1843" w:type="dxa"/>
          </w:tcPr>
          <w:p w14:paraId="35B708AA" w14:textId="14368119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Home time</w:t>
            </w:r>
          </w:p>
        </w:tc>
        <w:tc>
          <w:tcPr>
            <w:tcW w:w="1843" w:type="dxa"/>
          </w:tcPr>
          <w:p w14:paraId="6EE803C7" w14:textId="0A035328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Home time</w:t>
            </w:r>
          </w:p>
        </w:tc>
        <w:tc>
          <w:tcPr>
            <w:tcW w:w="1984" w:type="dxa"/>
          </w:tcPr>
          <w:p w14:paraId="6C224E29" w14:textId="3C99EC6A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Home time</w:t>
            </w:r>
          </w:p>
        </w:tc>
        <w:tc>
          <w:tcPr>
            <w:tcW w:w="1843" w:type="dxa"/>
          </w:tcPr>
          <w:p w14:paraId="32817D01" w14:textId="780F71E6" w:rsidR="002070C9" w:rsidRPr="003049E3" w:rsidRDefault="002070C9" w:rsidP="002070C9">
            <w:pPr>
              <w:rPr>
                <w:rFonts w:ascii="Cavolini" w:hAnsi="Cavolini" w:cs="Cavolini"/>
                <w:b/>
                <w:sz w:val="18"/>
                <w:szCs w:val="18"/>
              </w:rPr>
            </w:pPr>
            <w:r w:rsidRPr="003049E3">
              <w:rPr>
                <w:rFonts w:ascii="Cavolini" w:hAnsi="Cavolini" w:cs="Cavolini"/>
                <w:b/>
                <w:sz w:val="18"/>
                <w:szCs w:val="18"/>
              </w:rPr>
              <w:t>Home time</w:t>
            </w:r>
          </w:p>
        </w:tc>
      </w:tr>
    </w:tbl>
    <w:p w14:paraId="5E04611E" w14:textId="083684D6" w:rsidR="00E26E09" w:rsidRPr="003049E3" w:rsidRDefault="00E26E09">
      <w:pPr>
        <w:rPr>
          <w:rFonts w:ascii="Cavolini" w:hAnsi="Cavolini" w:cs="Cavolini"/>
          <w:sz w:val="18"/>
          <w:szCs w:val="18"/>
        </w:rPr>
      </w:pPr>
    </w:p>
    <w:p w14:paraId="02CDEE45" w14:textId="68B23A7E" w:rsidR="00CA68A1" w:rsidRPr="00CA68A1" w:rsidRDefault="00836F52" w:rsidP="00004B96">
      <w:pPr>
        <w:rPr>
          <w:rFonts w:ascii="Cavolini" w:hAnsi="Cavolini" w:cs="Cavolini"/>
          <w:color w:val="FF0000"/>
          <w:sz w:val="18"/>
          <w:szCs w:val="18"/>
        </w:rPr>
      </w:pPr>
      <w:bookmarkStart w:id="0" w:name="_GoBack"/>
      <w:r>
        <w:rPr>
          <w:rFonts w:ascii="Cavolini" w:hAnsi="Cavolini" w:cs="Cavolini"/>
          <w:b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0DF67094" wp14:editId="349D9AF8">
            <wp:simplePos x="0" y="0"/>
            <wp:positionH relativeFrom="column">
              <wp:posOffset>311150</wp:posOffset>
            </wp:positionH>
            <wp:positionV relativeFrom="page">
              <wp:posOffset>2211705</wp:posOffset>
            </wp:positionV>
            <wp:extent cx="5359400" cy="5359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caw 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A68A1" w:rsidRPr="00CA68A1">
        <w:rPr>
          <w:rFonts w:ascii="Cavolini" w:hAnsi="Cavolini" w:cs="Cavolini"/>
          <w:color w:val="FF0000"/>
          <w:sz w:val="18"/>
          <w:szCs w:val="18"/>
        </w:rPr>
        <w:t xml:space="preserve">Ashgate </w:t>
      </w:r>
      <w:proofErr w:type="spellStart"/>
      <w:r w:rsidR="00CA68A1" w:rsidRPr="00CA68A1">
        <w:rPr>
          <w:rFonts w:ascii="Cavolini" w:hAnsi="Cavolini" w:cs="Cavolini"/>
          <w:color w:val="FF0000"/>
          <w:sz w:val="18"/>
          <w:szCs w:val="18"/>
        </w:rPr>
        <w:t>semi formal</w:t>
      </w:r>
      <w:proofErr w:type="spellEnd"/>
      <w:r w:rsidR="00CA68A1" w:rsidRPr="00CA68A1">
        <w:rPr>
          <w:rFonts w:ascii="Cavolini" w:hAnsi="Cavolini" w:cs="Cavolini"/>
          <w:color w:val="FF0000"/>
          <w:sz w:val="18"/>
          <w:szCs w:val="18"/>
        </w:rPr>
        <w:t xml:space="preserve"> curriculum links:</w:t>
      </w:r>
      <w:r w:rsidRPr="00836F52">
        <w:rPr>
          <w:rFonts w:ascii="Cavolini" w:hAnsi="Cavolini" w:cs="Cavolini"/>
          <w:b/>
          <w:noProof/>
          <w:sz w:val="18"/>
          <w:szCs w:val="18"/>
        </w:rPr>
        <w:t xml:space="preserve"> </w:t>
      </w:r>
    </w:p>
    <w:p w14:paraId="70B87823" w14:textId="434E0DF2" w:rsidR="00004B96" w:rsidRPr="00CA68A1" w:rsidRDefault="00004B96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Computer Cognition and Numeracy (CCN)</w:t>
      </w:r>
    </w:p>
    <w:p w14:paraId="6FE5D81D" w14:textId="58F18D96" w:rsidR="00004B96" w:rsidRPr="00CA68A1" w:rsidRDefault="00004B96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Communication Language and literacy (CLL)</w:t>
      </w:r>
    </w:p>
    <w:p w14:paraId="5FA0C50C" w14:textId="0B427DDD" w:rsidR="00004B96" w:rsidRPr="00CA68A1" w:rsidRDefault="00004B96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Knowledge and understanding of the world (K&amp;U)</w:t>
      </w:r>
    </w:p>
    <w:p w14:paraId="35B44895" w14:textId="6209F271" w:rsidR="00004B96" w:rsidRPr="00CA68A1" w:rsidRDefault="00004B96" w:rsidP="00004B96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Physical Education (PE)</w:t>
      </w:r>
    </w:p>
    <w:p w14:paraId="2AF1818D" w14:textId="6C18F800" w:rsidR="00004B96" w:rsidRPr="00CA68A1" w:rsidRDefault="00EC3272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Personal Health Relationships Sex and Economic (PH-RSE)</w:t>
      </w:r>
    </w:p>
    <w:p w14:paraId="7383EE36" w14:textId="55E37CEE" w:rsidR="007F68F9" w:rsidRPr="00CA68A1" w:rsidRDefault="007F68F9">
      <w:pPr>
        <w:rPr>
          <w:rFonts w:ascii="Cavolini" w:hAnsi="Cavolini" w:cs="Cavolini"/>
          <w:color w:val="FF0000"/>
          <w:sz w:val="18"/>
          <w:szCs w:val="18"/>
        </w:rPr>
      </w:pPr>
      <w:proofErr w:type="spellStart"/>
      <w:r w:rsidRPr="00CA68A1">
        <w:rPr>
          <w:rFonts w:ascii="Cavolini" w:hAnsi="Cavolini" w:cs="Cavolini"/>
          <w:color w:val="FF0000"/>
          <w:sz w:val="18"/>
          <w:szCs w:val="18"/>
        </w:rPr>
        <w:t>Geograpgy</w:t>
      </w:r>
      <w:proofErr w:type="spellEnd"/>
      <w:r w:rsidRPr="00CA68A1">
        <w:rPr>
          <w:rFonts w:ascii="Cavolini" w:hAnsi="Cavolini" w:cs="Cavolini"/>
          <w:color w:val="FF0000"/>
          <w:sz w:val="18"/>
          <w:szCs w:val="18"/>
        </w:rPr>
        <w:t xml:space="preserve"> (GEO)</w:t>
      </w:r>
    </w:p>
    <w:p w14:paraId="42BE2E01" w14:textId="5A475F81" w:rsidR="007F68F9" w:rsidRDefault="007F68F9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 xml:space="preserve">Occupational Therapy </w:t>
      </w:r>
      <w:r w:rsidR="00CA68A1" w:rsidRPr="00CA68A1">
        <w:rPr>
          <w:rFonts w:ascii="Cavolini" w:hAnsi="Cavolini" w:cs="Cavolini"/>
          <w:color w:val="FF0000"/>
          <w:sz w:val="18"/>
          <w:szCs w:val="18"/>
        </w:rPr>
        <w:t>(OT)</w:t>
      </w:r>
    </w:p>
    <w:p w14:paraId="4851B558" w14:textId="55DE56FD" w:rsidR="00E70718" w:rsidRPr="00CA68A1" w:rsidRDefault="00E70718">
      <w:pPr>
        <w:rPr>
          <w:rFonts w:ascii="Cavolini" w:hAnsi="Cavolini" w:cs="Cavolini"/>
          <w:color w:val="FF0000"/>
          <w:sz w:val="18"/>
          <w:szCs w:val="18"/>
        </w:rPr>
      </w:pPr>
      <w:r>
        <w:rPr>
          <w:rFonts w:ascii="Cavolini" w:hAnsi="Cavolini" w:cs="Cavolini"/>
          <w:color w:val="FF0000"/>
          <w:sz w:val="18"/>
          <w:szCs w:val="18"/>
        </w:rPr>
        <w:t>Knowledge and Understanding of the World</w:t>
      </w:r>
      <w:r w:rsidR="009C3F65">
        <w:rPr>
          <w:rFonts w:ascii="Cavolini" w:hAnsi="Cavolini" w:cs="Cavolini"/>
          <w:color w:val="FF0000"/>
          <w:sz w:val="18"/>
          <w:szCs w:val="18"/>
        </w:rPr>
        <w:t xml:space="preserve"> (KUW)</w:t>
      </w:r>
    </w:p>
    <w:p w14:paraId="6E20C520" w14:textId="08222284" w:rsidR="00CA68A1" w:rsidRPr="00CA68A1" w:rsidRDefault="00CA68A1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Creative and Expressive Arts – including Drama, Art, Dance and Music (CEA)</w:t>
      </w:r>
    </w:p>
    <w:p w14:paraId="18B22856" w14:textId="63D91B42" w:rsidR="00CA68A1" w:rsidRPr="00CA68A1" w:rsidRDefault="00CA68A1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*We follow Little Wandle Letters and Sounds Phonics Scheme. More information can be found at:</w:t>
      </w:r>
    </w:p>
    <w:p w14:paraId="70802631" w14:textId="2C008C57" w:rsidR="00CA68A1" w:rsidRPr="00CA68A1" w:rsidRDefault="00CA68A1">
      <w:pPr>
        <w:rPr>
          <w:rFonts w:ascii="Cavolini" w:hAnsi="Cavolini" w:cs="Cavolini"/>
          <w:color w:val="FF0000"/>
          <w:sz w:val="18"/>
          <w:szCs w:val="18"/>
        </w:rPr>
      </w:pPr>
      <w:r w:rsidRPr="00CA68A1">
        <w:rPr>
          <w:rFonts w:ascii="Cavolini" w:hAnsi="Cavolini" w:cs="Cavolini"/>
          <w:color w:val="FF0000"/>
          <w:sz w:val="18"/>
          <w:szCs w:val="18"/>
        </w:rPr>
        <w:t>https://www.littlewandlelettersandsounds.org.uk/</w:t>
      </w:r>
    </w:p>
    <w:p w14:paraId="1D717A8E" w14:textId="7EB42D06" w:rsidR="00CA68A1" w:rsidRPr="003049E3" w:rsidRDefault="00CA68A1">
      <w:pPr>
        <w:rPr>
          <w:rFonts w:ascii="Cavolini" w:hAnsi="Cavolini" w:cs="Cavolini"/>
          <w:sz w:val="18"/>
          <w:szCs w:val="18"/>
        </w:rPr>
      </w:pPr>
    </w:p>
    <w:sectPr w:rsidR="00CA68A1" w:rsidRPr="003049E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D2EF" w14:textId="77777777" w:rsidR="00004B96" w:rsidRDefault="00004B96" w:rsidP="00004B96">
      <w:pPr>
        <w:spacing w:after="0" w:line="240" w:lineRule="auto"/>
      </w:pPr>
      <w:r>
        <w:separator/>
      </w:r>
    </w:p>
  </w:endnote>
  <w:endnote w:type="continuationSeparator" w:id="0">
    <w:p w14:paraId="0CB938F0" w14:textId="77777777" w:rsidR="00004B96" w:rsidRDefault="00004B96" w:rsidP="0000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6B8A3" w14:textId="77777777" w:rsidR="00004B96" w:rsidRDefault="00004B96" w:rsidP="00004B96">
      <w:pPr>
        <w:spacing w:after="0" w:line="240" w:lineRule="auto"/>
      </w:pPr>
      <w:r>
        <w:separator/>
      </w:r>
    </w:p>
  </w:footnote>
  <w:footnote w:type="continuationSeparator" w:id="0">
    <w:p w14:paraId="2513F4F6" w14:textId="77777777" w:rsidR="00004B96" w:rsidRDefault="00004B96" w:rsidP="0000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44AF" w14:textId="57674945" w:rsidR="00004B96" w:rsidRDefault="00220A91">
    <w:pPr>
      <w:pStyle w:val="Header"/>
      <w:rPr>
        <w:rFonts w:ascii="Cavolini" w:hAnsi="Cavolini" w:cs="Cavolini"/>
      </w:rPr>
    </w:pPr>
    <w:r>
      <w:rPr>
        <w:rFonts w:ascii="Cavolini" w:hAnsi="Cavolini" w:cs="Cavolini"/>
      </w:rPr>
      <w:t>Macaws</w:t>
    </w:r>
    <w:r w:rsidR="006E138F">
      <w:rPr>
        <w:rFonts w:ascii="Cavolini" w:hAnsi="Cavolini" w:cs="Cavolini"/>
      </w:rPr>
      <w:t xml:space="preserve"> </w:t>
    </w:r>
    <w:r w:rsidR="005B7352">
      <w:rPr>
        <w:rFonts w:ascii="Cavolini" w:hAnsi="Cavolini" w:cs="Cavolini"/>
      </w:rPr>
      <w:t>Autumn</w:t>
    </w:r>
    <w:r w:rsidR="00770F9B">
      <w:rPr>
        <w:rFonts w:ascii="Cavolini" w:hAnsi="Cavolini" w:cs="Cavolini"/>
      </w:rPr>
      <w:t xml:space="preserve"> t</w:t>
    </w:r>
    <w:r w:rsidR="00004B96" w:rsidRPr="00770F9B">
      <w:rPr>
        <w:rFonts w:ascii="Cavolini" w:hAnsi="Cavolini" w:cs="Cavolini"/>
      </w:rPr>
      <w:t xml:space="preserve">imetable </w:t>
    </w:r>
    <w:r w:rsidR="00770F9B">
      <w:rPr>
        <w:rFonts w:ascii="Cavolini" w:hAnsi="Cavolini" w:cs="Cavolini"/>
      </w:rPr>
      <w:t>202</w:t>
    </w:r>
    <w:r w:rsidR="008570AB">
      <w:rPr>
        <w:rFonts w:ascii="Cavolini" w:hAnsi="Cavolini" w:cs="Cavolini"/>
      </w:rPr>
      <w:t>5</w:t>
    </w:r>
    <w:r w:rsidR="005B7352">
      <w:rPr>
        <w:rFonts w:ascii="Cavolini" w:hAnsi="Cavolini" w:cs="Cavolini"/>
      </w:rPr>
      <w:t xml:space="preserve"> - 2026</w:t>
    </w:r>
  </w:p>
  <w:tbl>
    <w:tblPr>
      <w:tblStyle w:val="TableGrid"/>
      <w:tblW w:w="10206" w:type="dxa"/>
      <w:tblInd w:w="-572" w:type="dxa"/>
      <w:tblLayout w:type="fixed"/>
      <w:tblLook w:val="04A0" w:firstRow="1" w:lastRow="0" w:firstColumn="1" w:lastColumn="0" w:noHBand="0" w:noVBand="1"/>
    </w:tblPr>
    <w:tblGrid>
      <w:gridCol w:w="851"/>
      <w:gridCol w:w="1984"/>
      <w:gridCol w:w="1843"/>
      <w:gridCol w:w="1843"/>
      <w:gridCol w:w="1843"/>
      <w:gridCol w:w="1842"/>
    </w:tblGrid>
    <w:tr w:rsidR="001F609A" w:rsidRPr="00770F9B" w14:paraId="427C5880" w14:textId="77777777" w:rsidTr="001E014C">
      <w:tc>
        <w:tcPr>
          <w:tcW w:w="851" w:type="dxa"/>
        </w:tcPr>
        <w:p w14:paraId="729E4BF6" w14:textId="77777777" w:rsidR="001F609A" w:rsidRPr="00770F9B" w:rsidRDefault="001F609A" w:rsidP="001F609A">
          <w:pPr>
            <w:rPr>
              <w:rFonts w:ascii="Cavolini" w:hAnsi="Cavolini" w:cs="Cavolini"/>
              <w:sz w:val="18"/>
              <w:szCs w:val="18"/>
            </w:rPr>
          </w:pPr>
          <w:r w:rsidRPr="00770F9B">
            <w:rPr>
              <w:rFonts w:ascii="Cavolini" w:hAnsi="Cavolini" w:cs="Cavolini"/>
              <w:sz w:val="18"/>
              <w:szCs w:val="18"/>
            </w:rPr>
            <w:t xml:space="preserve">Time </w:t>
          </w:r>
        </w:p>
      </w:tc>
      <w:tc>
        <w:tcPr>
          <w:tcW w:w="1984" w:type="dxa"/>
        </w:tcPr>
        <w:p w14:paraId="3DD4FEAC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Monday</w:t>
          </w:r>
        </w:p>
      </w:tc>
      <w:tc>
        <w:tcPr>
          <w:tcW w:w="1843" w:type="dxa"/>
        </w:tcPr>
        <w:p w14:paraId="2F3AF250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Tuesday</w:t>
          </w:r>
        </w:p>
      </w:tc>
      <w:tc>
        <w:tcPr>
          <w:tcW w:w="1843" w:type="dxa"/>
        </w:tcPr>
        <w:p w14:paraId="036EBB23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Wednesday</w:t>
          </w:r>
        </w:p>
      </w:tc>
      <w:tc>
        <w:tcPr>
          <w:tcW w:w="1843" w:type="dxa"/>
        </w:tcPr>
        <w:p w14:paraId="4A0DD98C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Thursday</w:t>
          </w:r>
        </w:p>
      </w:tc>
      <w:tc>
        <w:tcPr>
          <w:tcW w:w="1842" w:type="dxa"/>
        </w:tcPr>
        <w:p w14:paraId="105FB3AB" w14:textId="77777777" w:rsidR="001F609A" w:rsidRPr="00770F9B" w:rsidRDefault="001F609A" w:rsidP="001F609A">
          <w:pPr>
            <w:rPr>
              <w:rFonts w:ascii="Cavolini" w:hAnsi="Cavolini" w:cs="Cavolini"/>
              <w:b/>
              <w:sz w:val="18"/>
              <w:szCs w:val="18"/>
            </w:rPr>
          </w:pPr>
          <w:r w:rsidRPr="00770F9B">
            <w:rPr>
              <w:rFonts w:ascii="Cavolini" w:hAnsi="Cavolini" w:cs="Cavolini"/>
              <w:b/>
              <w:sz w:val="18"/>
              <w:szCs w:val="18"/>
            </w:rPr>
            <w:t>Friday</w:t>
          </w:r>
        </w:p>
      </w:tc>
    </w:tr>
  </w:tbl>
  <w:p w14:paraId="3654E9E8" w14:textId="77777777" w:rsidR="001F609A" w:rsidRPr="00770F9B" w:rsidRDefault="001F609A">
    <w:pPr>
      <w:pStyle w:val="Header"/>
      <w:rPr>
        <w:rFonts w:ascii="Cavolini" w:hAnsi="Cavolini" w:cs="Cavolin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3BA"/>
      </v:shape>
    </w:pict>
  </w:numPicBullet>
  <w:abstractNum w:abstractNumId="0" w15:restartNumberingAfterBreak="0">
    <w:nsid w:val="1A9D28E4"/>
    <w:multiLevelType w:val="hybridMultilevel"/>
    <w:tmpl w:val="B9D80DEA"/>
    <w:lvl w:ilvl="0" w:tplc="3DC88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3ED3"/>
    <w:multiLevelType w:val="hybridMultilevel"/>
    <w:tmpl w:val="A97A57B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79BB"/>
    <w:multiLevelType w:val="hybridMultilevel"/>
    <w:tmpl w:val="A8E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C36B5"/>
    <w:multiLevelType w:val="hybridMultilevel"/>
    <w:tmpl w:val="1DAE154C"/>
    <w:lvl w:ilvl="0" w:tplc="FB64B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98"/>
    <w:rsid w:val="00004B96"/>
    <w:rsid w:val="00010997"/>
    <w:rsid w:val="00027CF9"/>
    <w:rsid w:val="00063B4A"/>
    <w:rsid w:val="0008040C"/>
    <w:rsid w:val="00084BE3"/>
    <w:rsid w:val="000B10DC"/>
    <w:rsid w:val="000B7BEF"/>
    <w:rsid w:val="00121202"/>
    <w:rsid w:val="001362EE"/>
    <w:rsid w:val="00193A98"/>
    <w:rsid w:val="00194AE8"/>
    <w:rsid w:val="001B2ACC"/>
    <w:rsid w:val="001F609A"/>
    <w:rsid w:val="002070C9"/>
    <w:rsid w:val="00220A91"/>
    <w:rsid w:val="002233E3"/>
    <w:rsid w:val="00295E3E"/>
    <w:rsid w:val="002B6F7B"/>
    <w:rsid w:val="002D6328"/>
    <w:rsid w:val="002F34BD"/>
    <w:rsid w:val="003049E3"/>
    <w:rsid w:val="00317071"/>
    <w:rsid w:val="00323068"/>
    <w:rsid w:val="003436D0"/>
    <w:rsid w:val="00365B2D"/>
    <w:rsid w:val="00382ED6"/>
    <w:rsid w:val="003A551C"/>
    <w:rsid w:val="003B3AAE"/>
    <w:rsid w:val="003C6314"/>
    <w:rsid w:val="00417360"/>
    <w:rsid w:val="004430B8"/>
    <w:rsid w:val="0044440F"/>
    <w:rsid w:val="00453271"/>
    <w:rsid w:val="004B1C9C"/>
    <w:rsid w:val="004C1693"/>
    <w:rsid w:val="004C5793"/>
    <w:rsid w:val="004E48B1"/>
    <w:rsid w:val="004F074D"/>
    <w:rsid w:val="00517691"/>
    <w:rsid w:val="00534C98"/>
    <w:rsid w:val="00555C50"/>
    <w:rsid w:val="005A0A74"/>
    <w:rsid w:val="005B7352"/>
    <w:rsid w:val="005C794D"/>
    <w:rsid w:val="005D74A9"/>
    <w:rsid w:val="005F2DE2"/>
    <w:rsid w:val="00615497"/>
    <w:rsid w:val="00632723"/>
    <w:rsid w:val="006533F7"/>
    <w:rsid w:val="00663579"/>
    <w:rsid w:val="006A3C94"/>
    <w:rsid w:val="006E101A"/>
    <w:rsid w:val="006E138F"/>
    <w:rsid w:val="006F1F5A"/>
    <w:rsid w:val="00715351"/>
    <w:rsid w:val="00737DED"/>
    <w:rsid w:val="00760198"/>
    <w:rsid w:val="00761A7E"/>
    <w:rsid w:val="00770F9B"/>
    <w:rsid w:val="00773917"/>
    <w:rsid w:val="007A02E4"/>
    <w:rsid w:val="007B056B"/>
    <w:rsid w:val="007F5DA1"/>
    <w:rsid w:val="007F68F9"/>
    <w:rsid w:val="008337F0"/>
    <w:rsid w:val="00836F52"/>
    <w:rsid w:val="008570AB"/>
    <w:rsid w:val="008736BA"/>
    <w:rsid w:val="00880C59"/>
    <w:rsid w:val="00886364"/>
    <w:rsid w:val="008E23E3"/>
    <w:rsid w:val="008E5479"/>
    <w:rsid w:val="008E7E07"/>
    <w:rsid w:val="00901B30"/>
    <w:rsid w:val="00916190"/>
    <w:rsid w:val="0094165E"/>
    <w:rsid w:val="00946C45"/>
    <w:rsid w:val="00955169"/>
    <w:rsid w:val="0095635E"/>
    <w:rsid w:val="009C3F65"/>
    <w:rsid w:val="00A07DE5"/>
    <w:rsid w:val="00A32702"/>
    <w:rsid w:val="00A7371C"/>
    <w:rsid w:val="00A7543E"/>
    <w:rsid w:val="00A90774"/>
    <w:rsid w:val="00AA27ED"/>
    <w:rsid w:val="00B05BCB"/>
    <w:rsid w:val="00B60A3B"/>
    <w:rsid w:val="00B71A67"/>
    <w:rsid w:val="00B72CA0"/>
    <w:rsid w:val="00B86823"/>
    <w:rsid w:val="00BC0EC8"/>
    <w:rsid w:val="00C02807"/>
    <w:rsid w:val="00C37757"/>
    <w:rsid w:val="00C43AEA"/>
    <w:rsid w:val="00C730C2"/>
    <w:rsid w:val="00C73471"/>
    <w:rsid w:val="00C769BF"/>
    <w:rsid w:val="00CA68A1"/>
    <w:rsid w:val="00D327C0"/>
    <w:rsid w:val="00D61CDB"/>
    <w:rsid w:val="00DC6FBE"/>
    <w:rsid w:val="00E12151"/>
    <w:rsid w:val="00E26546"/>
    <w:rsid w:val="00E26E09"/>
    <w:rsid w:val="00E70718"/>
    <w:rsid w:val="00E8472D"/>
    <w:rsid w:val="00E8523E"/>
    <w:rsid w:val="00EA16C5"/>
    <w:rsid w:val="00EC3272"/>
    <w:rsid w:val="00ED09B1"/>
    <w:rsid w:val="00ED5106"/>
    <w:rsid w:val="00ED515E"/>
    <w:rsid w:val="00EE3011"/>
    <w:rsid w:val="00F403BD"/>
    <w:rsid w:val="00F80532"/>
    <w:rsid w:val="00FA4CB1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464EC8BA"/>
  <w15:chartTrackingRefBased/>
  <w15:docId w15:val="{85A37F93-40AE-46E8-AAC8-C3361DAF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96"/>
  </w:style>
  <w:style w:type="paragraph" w:styleId="Footer">
    <w:name w:val="footer"/>
    <w:basedOn w:val="Normal"/>
    <w:link w:val="FooterChar"/>
    <w:uiPriority w:val="99"/>
    <w:unhideWhenUsed/>
    <w:rsid w:val="0000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96"/>
  </w:style>
  <w:style w:type="paragraph" w:styleId="BalloonText">
    <w:name w:val="Balloon Text"/>
    <w:basedOn w:val="Normal"/>
    <w:link w:val="BalloonTextChar"/>
    <w:uiPriority w:val="99"/>
    <w:semiHidden/>
    <w:unhideWhenUsed/>
    <w:rsid w:val="0083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6364"/>
    <w:rPr>
      <w:b/>
      <w:bCs/>
    </w:rPr>
  </w:style>
  <w:style w:type="paragraph" w:customStyle="1" w:styleId="Default">
    <w:name w:val="Default"/>
    <w:rsid w:val="00663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2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A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35E"/>
    <w:pPr>
      <w:ind w:left="720"/>
      <w:contextualSpacing/>
    </w:pPr>
  </w:style>
  <w:style w:type="character" w:customStyle="1" w:styleId="normaltextrun1">
    <w:name w:val="normaltextrun1"/>
    <w:basedOn w:val="DefaultParagraphFont"/>
    <w:rsid w:val="00B72CA0"/>
  </w:style>
  <w:style w:type="character" w:customStyle="1" w:styleId="eop">
    <w:name w:val="eop"/>
    <w:basedOn w:val="DefaultParagraphFont"/>
    <w:rsid w:val="00B7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05CA-9879-4A6B-8FBB-B5D49D14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Jamieson</dc:creator>
  <cp:keywords/>
  <dc:description/>
  <cp:lastModifiedBy>Gem Yabsley</cp:lastModifiedBy>
  <cp:revision>2</cp:revision>
  <cp:lastPrinted>2023-09-12T19:17:00Z</cp:lastPrinted>
  <dcterms:created xsi:type="dcterms:W3CDTF">2025-09-15T14:18:00Z</dcterms:created>
  <dcterms:modified xsi:type="dcterms:W3CDTF">2025-09-15T14:18:00Z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1760996339</vt:i4>
  </property>
</Properties>
</file>